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8C6F" w14:textId="77777777" w:rsidR="009A53DB" w:rsidRDefault="007862D6" w:rsidP="008A050C">
      <w:pPr>
        <w:ind w:left="-720"/>
        <w:jc w:val="center"/>
        <w:rPr>
          <w:rFonts w:ascii="Verdana" w:hAnsi="Verdana"/>
          <w:b/>
          <w:bCs/>
          <w:sz w:val="28"/>
          <w:lang w:val="pt-BR"/>
        </w:rPr>
      </w:pPr>
      <w:r>
        <w:rPr>
          <w:noProof/>
          <w:lang w:val="es-CL" w:eastAsia="es-CL"/>
        </w:rPr>
        <w:drawing>
          <wp:inline distT="0" distB="0" distL="0" distR="0" wp14:anchorId="1F1B0373" wp14:editId="54DFE4CF">
            <wp:extent cx="3320415" cy="1828800"/>
            <wp:effectExtent l="0" t="0" r="698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3180" w14:textId="77777777" w:rsidR="009A53DB" w:rsidRDefault="009A53DB" w:rsidP="008A050C">
      <w:pPr>
        <w:jc w:val="center"/>
        <w:rPr>
          <w:rFonts w:ascii="Verdana" w:hAnsi="Verdana"/>
          <w:b/>
          <w:bCs/>
          <w:sz w:val="28"/>
          <w:lang w:val="pt-BR"/>
        </w:rPr>
      </w:pPr>
    </w:p>
    <w:p w14:paraId="53CAD7A9" w14:textId="77777777" w:rsidR="009A53DB" w:rsidRDefault="009A53DB" w:rsidP="008A050C">
      <w:pPr>
        <w:jc w:val="center"/>
        <w:rPr>
          <w:rFonts w:ascii="Verdana" w:hAnsi="Verdana"/>
          <w:b/>
          <w:bCs/>
          <w:sz w:val="28"/>
          <w:lang w:val="pt-BR"/>
        </w:rPr>
      </w:pPr>
    </w:p>
    <w:p w14:paraId="27C05845" w14:textId="0C530DE8" w:rsidR="009A53DB" w:rsidRPr="00635E44" w:rsidRDefault="009A53DB" w:rsidP="008A050C">
      <w:pPr>
        <w:jc w:val="center"/>
        <w:rPr>
          <w:rFonts w:ascii="Verdana" w:hAnsi="Verdana"/>
          <w:b/>
          <w:bCs/>
          <w:sz w:val="28"/>
          <w:lang w:val="pt-BR"/>
        </w:rPr>
      </w:pPr>
    </w:p>
    <w:p w14:paraId="19071BCC" w14:textId="77777777" w:rsidR="009A53DB" w:rsidRDefault="009A53DB" w:rsidP="008A050C">
      <w:pPr>
        <w:jc w:val="center"/>
        <w:rPr>
          <w:rFonts w:ascii="Garamond" w:hAnsi="Garamond"/>
          <w:b/>
          <w:smallCaps/>
          <w:spacing w:val="75"/>
          <w:kern w:val="18"/>
          <w:sz w:val="40"/>
          <w:lang w:val="pt-BR"/>
        </w:rPr>
      </w:pPr>
    </w:p>
    <w:p w14:paraId="40C21496" w14:textId="77777777" w:rsidR="00635E44" w:rsidRDefault="00635E44" w:rsidP="008A050C">
      <w:pPr>
        <w:jc w:val="center"/>
        <w:rPr>
          <w:rFonts w:ascii="Garamond" w:hAnsi="Garamond"/>
          <w:b/>
          <w:smallCaps/>
          <w:spacing w:val="75"/>
          <w:kern w:val="18"/>
          <w:sz w:val="40"/>
          <w:lang w:val="pt-BR"/>
        </w:rPr>
      </w:pPr>
    </w:p>
    <w:p w14:paraId="709C9029" w14:textId="77777777" w:rsidR="00635E44" w:rsidRPr="007F5839" w:rsidRDefault="00635E44" w:rsidP="008A050C">
      <w:pPr>
        <w:jc w:val="center"/>
        <w:rPr>
          <w:rFonts w:ascii="Garamond" w:hAnsi="Garamond"/>
          <w:b/>
          <w:smallCaps/>
          <w:spacing w:val="75"/>
          <w:kern w:val="18"/>
          <w:sz w:val="40"/>
          <w:lang w:val="pt-BR"/>
        </w:rPr>
      </w:pPr>
    </w:p>
    <w:p w14:paraId="415374A6" w14:textId="77777777" w:rsidR="00635E44" w:rsidRPr="008112A6" w:rsidRDefault="00635E44" w:rsidP="008A050C">
      <w:pPr>
        <w:ind w:firstLine="11"/>
        <w:jc w:val="center"/>
        <w:rPr>
          <w:rFonts w:ascii="Garamond" w:hAnsi="Garamond"/>
          <w:b/>
          <w:smallCaps/>
          <w:spacing w:val="75"/>
          <w:kern w:val="18"/>
          <w:sz w:val="40"/>
          <w:szCs w:val="40"/>
          <w:lang w:val="es-ES_tradnl"/>
        </w:rPr>
      </w:pPr>
    </w:p>
    <w:p w14:paraId="0E3F7F4F" w14:textId="77777777" w:rsidR="007E0386" w:rsidRDefault="007E0386" w:rsidP="008A050C">
      <w:pPr>
        <w:ind w:firstLine="11"/>
        <w:jc w:val="center"/>
        <w:rPr>
          <w:rFonts w:ascii="Garamond" w:hAnsi="Garamond"/>
          <w:b/>
          <w:smallCaps/>
          <w:spacing w:val="75"/>
          <w:kern w:val="18"/>
          <w:sz w:val="40"/>
          <w:szCs w:val="40"/>
          <w:lang w:val="es-ES_tradnl"/>
        </w:rPr>
      </w:pPr>
      <w:r>
        <w:rPr>
          <w:rFonts w:ascii="Garamond" w:hAnsi="Garamond"/>
          <w:b/>
          <w:smallCaps/>
          <w:spacing w:val="75"/>
          <w:kern w:val="18"/>
          <w:sz w:val="40"/>
          <w:szCs w:val="40"/>
          <w:lang w:val="es-ES_tradnl"/>
        </w:rPr>
        <w:t xml:space="preserve">Análisis </w:t>
      </w:r>
    </w:p>
    <w:p w14:paraId="44D03EAD" w14:textId="3503AEAD" w:rsidR="008112A6" w:rsidRDefault="007E0386" w:rsidP="008A050C">
      <w:pPr>
        <w:ind w:firstLine="11"/>
        <w:jc w:val="center"/>
        <w:rPr>
          <w:rFonts w:ascii="Garamond" w:hAnsi="Garamond"/>
          <w:b/>
          <w:smallCaps/>
          <w:spacing w:val="75"/>
          <w:kern w:val="18"/>
          <w:sz w:val="40"/>
          <w:szCs w:val="40"/>
          <w:lang w:val="es-ES_tradnl"/>
        </w:rPr>
      </w:pPr>
      <w:r>
        <w:rPr>
          <w:rFonts w:ascii="Garamond" w:hAnsi="Garamond"/>
          <w:b/>
          <w:smallCaps/>
          <w:spacing w:val="75"/>
          <w:kern w:val="18"/>
          <w:sz w:val="40"/>
          <w:szCs w:val="40"/>
          <w:lang w:val="es-ES_tradnl"/>
        </w:rPr>
        <w:t xml:space="preserve">base de datos </w:t>
      </w:r>
    </w:p>
    <w:p w14:paraId="23AEBE7B" w14:textId="77777777" w:rsidR="008112A6" w:rsidRPr="008112A6" w:rsidRDefault="008112A6" w:rsidP="008A050C">
      <w:pPr>
        <w:ind w:firstLine="11"/>
        <w:jc w:val="center"/>
        <w:rPr>
          <w:rFonts w:ascii="Garamond" w:hAnsi="Garamond"/>
          <w:b/>
          <w:smallCaps/>
          <w:spacing w:val="75"/>
          <w:kern w:val="18"/>
          <w:sz w:val="40"/>
          <w:szCs w:val="40"/>
          <w:lang w:val="es-ES_tradnl"/>
        </w:rPr>
      </w:pPr>
    </w:p>
    <w:p w14:paraId="6CBB3B19" w14:textId="77777777" w:rsidR="001E1252" w:rsidRPr="001E1252" w:rsidRDefault="001E1252" w:rsidP="008A050C">
      <w:pPr>
        <w:ind w:firstLine="11"/>
        <w:jc w:val="center"/>
        <w:rPr>
          <w:rFonts w:ascii="Garamond" w:hAnsi="Garamond"/>
          <w:b/>
          <w:smallCaps/>
          <w:spacing w:val="75"/>
          <w:kern w:val="18"/>
          <w:sz w:val="40"/>
          <w:lang w:val="es-ES_tradnl"/>
        </w:rPr>
      </w:pPr>
    </w:p>
    <w:p w14:paraId="65D71615" w14:textId="77777777" w:rsidR="00AE7C03" w:rsidRDefault="00AE7C03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077701F8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7B932E81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586BF988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4150BB2F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5129DFAD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4E76D560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3FE4A26F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41385F01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2AA18BAC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127804F4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2162B259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6260D287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377968D9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7E5FE9C6" w14:textId="77777777" w:rsidR="009A53DB" w:rsidRDefault="009A53DB" w:rsidP="008A050C">
      <w:pPr>
        <w:ind w:left="709" w:firstLine="11"/>
        <w:jc w:val="center"/>
        <w:rPr>
          <w:b/>
          <w:sz w:val="22"/>
          <w:szCs w:val="22"/>
          <w:lang w:val="es-ES_tradnl"/>
        </w:rPr>
      </w:pPr>
    </w:p>
    <w:p w14:paraId="409850FC" w14:textId="77777777" w:rsidR="009A53DB" w:rsidRPr="00AE7C03" w:rsidRDefault="009A53DB" w:rsidP="008A050C">
      <w:pPr>
        <w:jc w:val="center"/>
        <w:rPr>
          <w:b/>
          <w:sz w:val="22"/>
          <w:szCs w:val="22"/>
          <w:lang w:val="es-ES_tradnl"/>
        </w:rPr>
      </w:pPr>
    </w:p>
    <w:p w14:paraId="2E67975C" w14:textId="590313EA" w:rsidR="00633F56" w:rsidRPr="008A050C" w:rsidRDefault="00B024D4" w:rsidP="008A050C">
      <w:pPr>
        <w:jc w:val="center"/>
        <w:rPr>
          <w:rFonts w:ascii="Garamond" w:hAnsi="Garamond"/>
          <w:b/>
          <w:smallCaps/>
          <w:spacing w:val="75"/>
          <w:kern w:val="18"/>
          <w:sz w:val="28"/>
          <w:szCs w:val="28"/>
          <w:lang w:val="es-ES_tradnl"/>
        </w:rPr>
      </w:pPr>
      <w:r>
        <w:rPr>
          <w:rFonts w:ascii="Garamond" w:hAnsi="Garamond"/>
          <w:b/>
          <w:smallCaps/>
          <w:spacing w:val="75"/>
          <w:kern w:val="18"/>
          <w:sz w:val="28"/>
          <w:szCs w:val="28"/>
          <w:lang w:val="es-ES_tradnl"/>
        </w:rPr>
        <w:t>Diciembre</w:t>
      </w:r>
      <w:r w:rsidR="002D6314" w:rsidRPr="008A050C">
        <w:rPr>
          <w:rFonts w:ascii="Garamond" w:hAnsi="Garamond"/>
          <w:b/>
          <w:smallCaps/>
          <w:spacing w:val="75"/>
          <w:kern w:val="18"/>
          <w:sz w:val="28"/>
          <w:szCs w:val="28"/>
          <w:lang w:val="es-ES_tradnl"/>
        </w:rPr>
        <w:t xml:space="preserve"> 2011</w:t>
      </w:r>
    </w:p>
    <w:p w14:paraId="009DDAED" w14:textId="77777777" w:rsidR="00624B05" w:rsidRDefault="00624B05" w:rsidP="008A050C">
      <w:pPr>
        <w:jc w:val="both"/>
        <w:rPr>
          <w:rFonts w:ascii="Verdana" w:hAnsi="Verdana" w:cs="Arial"/>
          <w:sz w:val="20"/>
          <w:lang w:val="es-CL"/>
        </w:rPr>
      </w:pPr>
    </w:p>
    <w:p w14:paraId="2EAF7081" w14:textId="77777777" w:rsidR="003F0E19" w:rsidRDefault="003F0E19" w:rsidP="008A050C">
      <w:pPr>
        <w:jc w:val="both"/>
        <w:rPr>
          <w:rFonts w:ascii="Verdana" w:hAnsi="Verdana" w:cs="Arial"/>
          <w:sz w:val="20"/>
          <w:lang w:val="es-CL"/>
        </w:rPr>
      </w:pPr>
    </w:p>
    <w:p w14:paraId="1B7BCB99" w14:textId="77777777" w:rsidR="003F0E19" w:rsidRDefault="003F0E19" w:rsidP="008A050C">
      <w:pPr>
        <w:jc w:val="both"/>
        <w:rPr>
          <w:rFonts w:ascii="Verdana" w:hAnsi="Verdana" w:cs="Arial"/>
          <w:sz w:val="20"/>
          <w:lang w:val="es-CL"/>
        </w:rPr>
      </w:pPr>
    </w:p>
    <w:p w14:paraId="6950E66E" w14:textId="77777777" w:rsidR="007E0386" w:rsidRDefault="007E0386" w:rsidP="008A050C">
      <w:pPr>
        <w:jc w:val="both"/>
        <w:rPr>
          <w:rFonts w:ascii="Verdana" w:hAnsi="Verdana" w:cs="Arial"/>
          <w:sz w:val="20"/>
          <w:lang w:val="es-CL"/>
        </w:rPr>
      </w:pPr>
    </w:p>
    <w:p w14:paraId="5E9F4AC7" w14:textId="77777777" w:rsidR="008112A6" w:rsidRDefault="008112A6" w:rsidP="008A050C">
      <w:pPr>
        <w:jc w:val="both"/>
        <w:rPr>
          <w:rFonts w:ascii="Verdana" w:hAnsi="Verdana" w:cs="Arial"/>
          <w:sz w:val="20"/>
          <w:lang w:val="es-CL"/>
        </w:rPr>
      </w:pPr>
    </w:p>
    <w:p w14:paraId="766D487E" w14:textId="5C215902" w:rsidR="007E0386" w:rsidRDefault="007E0386" w:rsidP="007E0386">
      <w:pPr>
        <w:jc w:val="center"/>
        <w:rPr>
          <w:rFonts w:ascii="Garamond" w:hAnsi="Garamond"/>
          <w:b/>
          <w:u w:val="single"/>
        </w:rPr>
      </w:pPr>
      <w:r w:rsidRPr="007E0386">
        <w:rPr>
          <w:rFonts w:ascii="Garamond" w:hAnsi="Garamond"/>
          <w:b/>
          <w:u w:val="single"/>
        </w:rPr>
        <w:lastRenderedPageBreak/>
        <w:t xml:space="preserve">Informe análisis de JOB de respaldos </w:t>
      </w:r>
      <w:proofErr w:type="spellStart"/>
      <w:r w:rsidRPr="007E0386">
        <w:rPr>
          <w:rFonts w:ascii="Garamond" w:hAnsi="Garamond"/>
          <w:b/>
          <w:u w:val="single"/>
        </w:rPr>
        <w:t>Vigatec</w:t>
      </w:r>
      <w:proofErr w:type="spellEnd"/>
      <w:r w:rsidR="00B024D4">
        <w:rPr>
          <w:rFonts w:ascii="Garamond" w:hAnsi="Garamond"/>
          <w:b/>
          <w:u w:val="single"/>
        </w:rPr>
        <w:t xml:space="preserve"> Automáticos</w:t>
      </w:r>
    </w:p>
    <w:p w14:paraId="5FA50404" w14:textId="77777777" w:rsidR="007E0386" w:rsidRPr="007E0386" w:rsidRDefault="007E0386" w:rsidP="007E0386">
      <w:pPr>
        <w:jc w:val="center"/>
        <w:rPr>
          <w:rFonts w:ascii="Garamond" w:hAnsi="Garamond"/>
          <w:b/>
          <w:u w:val="single"/>
        </w:rPr>
      </w:pPr>
    </w:p>
    <w:p w14:paraId="59830F72" w14:textId="2C994987" w:rsidR="007E0386" w:rsidRPr="007E0386" w:rsidRDefault="00B024D4" w:rsidP="007E0386">
      <w:pPr>
        <w:autoSpaceDE w:val="0"/>
        <w:autoSpaceDN w:val="0"/>
        <w:adjustRightInd w:val="0"/>
        <w:ind w:firstLine="708"/>
        <w:rPr>
          <w:rFonts w:ascii="Garamond" w:hAnsi="Garamond" w:cstheme="minorHAnsi"/>
        </w:rPr>
      </w:pPr>
      <w:r>
        <w:rPr>
          <w:rFonts w:ascii="Garamond" w:hAnsi="Garamond"/>
        </w:rPr>
        <w:t xml:space="preserve">A continuación se asume como conclusión del informe anterior sobre </w:t>
      </w:r>
      <w:proofErr w:type="gramStart"/>
      <w:r>
        <w:rPr>
          <w:rFonts w:ascii="Garamond" w:hAnsi="Garamond"/>
        </w:rPr>
        <w:t>los</w:t>
      </w:r>
      <w:proofErr w:type="gramEnd"/>
      <w:r>
        <w:rPr>
          <w:rFonts w:ascii="Garamond" w:hAnsi="Garamond"/>
        </w:rPr>
        <w:t xml:space="preserve"> </w:t>
      </w:r>
      <w:r w:rsidR="00B4522A">
        <w:rPr>
          <w:rFonts w:ascii="Garamond" w:hAnsi="Garamond"/>
        </w:rPr>
        <w:t>Job</w:t>
      </w:r>
      <w:r>
        <w:rPr>
          <w:rFonts w:ascii="Garamond" w:hAnsi="Garamond"/>
        </w:rPr>
        <w:t xml:space="preserve"> de respaldo de las bases de datos de </w:t>
      </w:r>
      <w:proofErr w:type="spellStart"/>
      <w:r>
        <w:rPr>
          <w:rFonts w:ascii="Garamond" w:hAnsi="Garamond"/>
        </w:rPr>
        <w:t>Vigatec</w:t>
      </w:r>
      <w:proofErr w:type="spellEnd"/>
      <w:r>
        <w:rPr>
          <w:rFonts w:ascii="Garamond" w:hAnsi="Garamond"/>
        </w:rPr>
        <w:t>.</w:t>
      </w:r>
    </w:p>
    <w:p w14:paraId="13F4640E" w14:textId="77777777" w:rsidR="007E0386" w:rsidRPr="007E0386" w:rsidRDefault="007E0386" w:rsidP="007E0386">
      <w:pPr>
        <w:autoSpaceDE w:val="0"/>
        <w:autoSpaceDN w:val="0"/>
        <w:adjustRightInd w:val="0"/>
        <w:ind w:firstLine="708"/>
        <w:rPr>
          <w:rFonts w:ascii="Garamond" w:hAnsi="Garamond" w:cstheme="minorHAnsi"/>
        </w:rPr>
      </w:pPr>
    </w:p>
    <w:p w14:paraId="21AF262F" w14:textId="77777777" w:rsidR="007E0386" w:rsidRPr="00B4522A" w:rsidRDefault="007E0386" w:rsidP="007E0386">
      <w:pPr>
        <w:rPr>
          <w:rFonts w:ascii="Garamond" w:hAnsi="Garamond"/>
          <w:b/>
        </w:rPr>
      </w:pPr>
      <w:r w:rsidRPr="00B4522A">
        <w:rPr>
          <w:rFonts w:ascii="Garamond" w:hAnsi="Garamond"/>
          <w:b/>
        </w:rPr>
        <w:t>Situación actual:</w:t>
      </w:r>
    </w:p>
    <w:p w14:paraId="57589C49" w14:textId="00B01B39" w:rsidR="007E0386" w:rsidRPr="007E0386" w:rsidRDefault="00B024D4" w:rsidP="007E0386">
      <w:pPr>
        <w:rPr>
          <w:rFonts w:ascii="Garamond" w:hAnsi="Garamond"/>
        </w:rPr>
      </w:pPr>
      <w:r>
        <w:rPr>
          <w:rFonts w:ascii="Garamond" w:hAnsi="Garamond"/>
        </w:rPr>
        <w:t xml:space="preserve">Se debe fijar un horario de respaldo y la </w:t>
      </w:r>
      <w:r w:rsidR="00B4522A">
        <w:rPr>
          <w:rFonts w:ascii="Garamond" w:hAnsi="Garamond"/>
        </w:rPr>
        <w:t>ejecución</w:t>
      </w:r>
      <w:r>
        <w:rPr>
          <w:rFonts w:ascii="Garamond" w:hAnsi="Garamond"/>
        </w:rPr>
        <w:t xml:space="preserve"> de este automáticamente.</w:t>
      </w:r>
    </w:p>
    <w:p w14:paraId="7D7073BC" w14:textId="77777777" w:rsidR="007E0386" w:rsidRPr="007E0386" w:rsidRDefault="007E0386" w:rsidP="007E0386">
      <w:pPr>
        <w:rPr>
          <w:rFonts w:ascii="Garamond" w:hAnsi="Garamond"/>
        </w:rPr>
      </w:pPr>
    </w:p>
    <w:p w14:paraId="5E14DD9E" w14:textId="77777777" w:rsidR="007E0386" w:rsidRPr="007E0386" w:rsidRDefault="007E0386" w:rsidP="007E0386">
      <w:pPr>
        <w:rPr>
          <w:rFonts w:ascii="Garamond" w:hAnsi="Garamond"/>
          <w:b/>
        </w:rPr>
      </w:pPr>
      <w:r w:rsidRPr="007E0386">
        <w:rPr>
          <w:rFonts w:ascii="Garamond" w:hAnsi="Garamond"/>
          <w:b/>
        </w:rPr>
        <w:t>Análisis de problema:</w:t>
      </w:r>
    </w:p>
    <w:p w14:paraId="6186ED02" w14:textId="5DB36E3F" w:rsidR="007E0386" w:rsidRDefault="007E0386" w:rsidP="007E0386">
      <w:pPr>
        <w:rPr>
          <w:rFonts w:ascii="Garamond" w:hAnsi="Garamond"/>
        </w:rPr>
      </w:pPr>
      <w:r w:rsidRPr="007E0386">
        <w:rPr>
          <w:rFonts w:ascii="Garamond" w:hAnsi="Garamond"/>
        </w:rPr>
        <w:t xml:space="preserve">Se realiza un análisis </w:t>
      </w:r>
      <w:r w:rsidR="00B024D4">
        <w:rPr>
          <w:rFonts w:ascii="Garamond" w:hAnsi="Garamond"/>
        </w:rPr>
        <w:t xml:space="preserve">y la comprobación </w:t>
      </w:r>
      <w:r w:rsidR="00347250">
        <w:rPr>
          <w:rFonts w:ascii="Garamond" w:hAnsi="Garamond"/>
        </w:rPr>
        <w:t>del</w:t>
      </w:r>
      <w:r w:rsidR="00B024D4">
        <w:rPr>
          <w:rFonts w:ascii="Garamond" w:hAnsi="Garamond"/>
        </w:rPr>
        <w:t xml:space="preserve"> </w:t>
      </w:r>
      <w:r w:rsidR="00347250">
        <w:rPr>
          <w:rFonts w:ascii="Garamond" w:hAnsi="Garamond"/>
        </w:rPr>
        <w:t>Job</w:t>
      </w:r>
      <w:r w:rsidR="00B024D4">
        <w:rPr>
          <w:rFonts w:ascii="Garamond" w:hAnsi="Garamond"/>
        </w:rPr>
        <w:t xml:space="preserve"> </w:t>
      </w:r>
      <w:r w:rsidR="00347250">
        <w:rPr>
          <w:rFonts w:ascii="Garamond" w:hAnsi="Garamond"/>
        </w:rPr>
        <w:t>manualmente</w:t>
      </w:r>
      <w:r w:rsidR="00B024D4">
        <w:rPr>
          <w:rFonts w:ascii="Garamond" w:hAnsi="Garamond"/>
        </w:rPr>
        <w:t xml:space="preserve"> y se define la ejecución de este todos los días </w:t>
      </w:r>
      <w:r w:rsidR="00347250">
        <w:rPr>
          <w:rFonts w:ascii="Garamond" w:hAnsi="Garamond"/>
        </w:rPr>
        <w:t>a</w:t>
      </w:r>
      <w:r w:rsidR="00B024D4">
        <w:rPr>
          <w:rFonts w:ascii="Garamond" w:hAnsi="Garamond"/>
        </w:rPr>
        <w:t xml:space="preserve"> las 00:15 </w:t>
      </w:r>
      <w:r w:rsidR="00347250">
        <w:rPr>
          <w:rFonts w:ascii="Garamond" w:hAnsi="Garamond"/>
        </w:rPr>
        <w:t>horas</w:t>
      </w:r>
      <w:r w:rsidRPr="007E0386">
        <w:rPr>
          <w:rFonts w:ascii="Garamond" w:hAnsi="Garamond"/>
        </w:rPr>
        <w:t>.</w:t>
      </w:r>
    </w:p>
    <w:p w14:paraId="260043E0" w14:textId="77777777" w:rsidR="00A26571" w:rsidRPr="007E0386" w:rsidRDefault="00A26571" w:rsidP="007E0386">
      <w:pPr>
        <w:rPr>
          <w:rFonts w:ascii="Garamond" w:hAnsi="Garamond"/>
        </w:rPr>
      </w:pPr>
    </w:p>
    <w:p w14:paraId="562F6DC2" w14:textId="77777777" w:rsidR="00A26571" w:rsidRPr="007E0386" w:rsidRDefault="00A26571" w:rsidP="00A26571">
      <w:pPr>
        <w:rPr>
          <w:rFonts w:ascii="Garamond" w:hAnsi="Garamond"/>
          <w:b/>
        </w:rPr>
      </w:pPr>
      <w:r w:rsidRPr="007E0386">
        <w:rPr>
          <w:rFonts w:ascii="Garamond" w:hAnsi="Garamond"/>
          <w:b/>
        </w:rPr>
        <w:t>Base de datos a respaldar:</w:t>
      </w:r>
    </w:p>
    <w:p w14:paraId="74929892" w14:textId="77777777" w:rsidR="00A26571" w:rsidRPr="007E0386" w:rsidRDefault="00A26571" w:rsidP="00A26571">
      <w:pPr>
        <w:rPr>
          <w:rFonts w:ascii="Garamond" w:hAnsi="Garamond"/>
        </w:rPr>
      </w:pPr>
      <w:r w:rsidRPr="007E0386">
        <w:rPr>
          <w:rFonts w:ascii="Garamond" w:hAnsi="Garamond"/>
        </w:rPr>
        <w:t>Activofijo,BaseClientes,BasePrueba,Desarrollo,Fortalex,Guia_Entrega_VigIndustrial,LVS,master,model,msdb,S_bodega,S_bodega1,SBO-COMMON,Vigatec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6602"/>
      </w:tblGrid>
      <w:tr w:rsidR="00A26571" w:rsidRPr="007E0386" w14:paraId="3FF55C8D" w14:textId="77777777" w:rsidTr="00D76191">
        <w:tc>
          <w:tcPr>
            <w:tcW w:w="2093" w:type="dxa"/>
          </w:tcPr>
          <w:p w14:paraId="36F404DD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</w:rPr>
              <w:t>Tipo de respaldo</w:t>
            </w:r>
          </w:p>
        </w:tc>
        <w:tc>
          <w:tcPr>
            <w:tcW w:w="283" w:type="dxa"/>
          </w:tcPr>
          <w:p w14:paraId="4A6B5472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</w:rPr>
              <w:t xml:space="preserve">: </w:t>
            </w:r>
          </w:p>
        </w:tc>
        <w:tc>
          <w:tcPr>
            <w:tcW w:w="6602" w:type="dxa"/>
          </w:tcPr>
          <w:p w14:paraId="1293822B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</w:rPr>
              <w:t>FULL</w:t>
            </w:r>
          </w:p>
        </w:tc>
      </w:tr>
      <w:tr w:rsidR="00A26571" w:rsidRPr="007E0386" w14:paraId="772D66B5" w14:textId="77777777" w:rsidTr="00D76191">
        <w:tc>
          <w:tcPr>
            <w:tcW w:w="2093" w:type="dxa"/>
          </w:tcPr>
          <w:p w14:paraId="42EC5827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</w:rPr>
              <w:t>Destino</w:t>
            </w:r>
          </w:p>
        </w:tc>
        <w:tc>
          <w:tcPr>
            <w:tcW w:w="283" w:type="dxa"/>
          </w:tcPr>
          <w:p w14:paraId="7FFE9C37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</w:rPr>
              <w:t>:</w:t>
            </w:r>
          </w:p>
        </w:tc>
        <w:tc>
          <w:tcPr>
            <w:tcW w:w="6602" w:type="dxa"/>
          </w:tcPr>
          <w:p w14:paraId="65BBF831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</w:rPr>
              <w:t>disco duro</w:t>
            </w:r>
          </w:p>
        </w:tc>
      </w:tr>
      <w:tr w:rsidR="00A26571" w:rsidRPr="007E0386" w14:paraId="676B9A03" w14:textId="77777777" w:rsidTr="00D76191">
        <w:tc>
          <w:tcPr>
            <w:tcW w:w="2093" w:type="dxa"/>
          </w:tcPr>
          <w:p w14:paraId="23CA3813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</w:rPr>
              <w:t>P</w:t>
            </w:r>
            <w:proofErr w:type="spellStart"/>
            <w:r w:rsidRPr="007E0386">
              <w:rPr>
                <w:rFonts w:ascii="Garamond" w:hAnsi="Garamond"/>
                <w:lang w:val="es-CL"/>
              </w:rPr>
              <w:t>ath</w:t>
            </w:r>
            <w:proofErr w:type="spellEnd"/>
            <w:r w:rsidRPr="007E0386">
              <w:rPr>
                <w:rFonts w:ascii="Garamond" w:hAnsi="Garamond"/>
              </w:rPr>
              <w:t xml:space="preserve">  </w:t>
            </w:r>
          </w:p>
        </w:tc>
        <w:tc>
          <w:tcPr>
            <w:tcW w:w="283" w:type="dxa"/>
          </w:tcPr>
          <w:p w14:paraId="1FD5F05E" w14:textId="77777777" w:rsidR="00A26571" w:rsidRPr="007E0386" w:rsidRDefault="00A26571" w:rsidP="00D76191">
            <w:pPr>
              <w:rPr>
                <w:rFonts w:ascii="Garamond" w:hAnsi="Garamond"/>
              </w:rPr>
            </w:pPr>
            <w:r w:rsidRPr="007E0386">
              <w:rPr>
                <w:rFonts w:ascii="Garamond" w:hAnsi="Garamond"/>
                <w:lang w:val="es-CL"/>
              </w:rPr>
              <w:t>:</w:t>
            </w:r>
          </w:p>
        </w:tc>
        <w:tc>
          <w:tcPr>
            <w:tcW w:w="6602" w:type="dxa"/>
          </w:tcPr>
          <w:p w14:paraId="6D731A37" w14:textId="77777777" w:rsidR="00A26571" w:rsidRPr="007E0386" w:rsidRDefault="00A26571" w:rsidP="00D76191">
            <w:pPr>
              <w:rPr>
                <w:rFonts w:ascii="Garamond" w:hAnsi="Garamond"/>
                <w:lang w:val="es-CL"/>
              </w:rPr>
            </w:pPr>
            <w:proofErr w:type="spellStart"/>
            <w:r w:rsidRPr="007E0386">
              <w:rPr>
                <w:rFonts w:ascii="Garamond" w:hAnsi="Garamond"/>
                <w:lang w:val="es-CL"/>
              </w:rPr>
              <w:t>path:D</w:t>
            </w:r>
            <w:proofErr w:type="spellEnd"/>
            <w:r w:rsidRPr="007E0386">
              <w:rPr>
                <w:rFonts w:ascii="Garamond" w:hAnsi="Garamond"/>
                <w:lang w:val="es-CL"/>
              </w:rPr>
              <w:t>:\Respaldo SAP\2011</w:t>
            </w:r>
          </w:p>
          <w:p w14:paraId="73C1A88A" w14:textId="77777777" w:rsidR="00A26571" w:rsidRPr="007E0386" w:rsidRDefault="00A26571" w:rsidP="00D76191">
            <w:pPr>
              <w:rPr>
                <w:rFonts w:ascii="Garamond" w:hAnsi="Garamond"/>
              </w:rPr>
            </w:pPr>
          </w:p>
        </w:tc>
      </w:tr>
    </w:tbl>
    <w:p w14:paraId="53477370" w14:textId="77777777" w:rsidR="007E0386" w:rsidRDefault="007E0386" w:rsidP="007E0386">
      <w:pPr>
        <w:rPr>
          <w:rFonts w:ascii="Garamond" w:hAnsi="Garamond"/>
          <w:b/>
        </w:rPr>
      </w:pPr>
    </w:p>
    <w:p w14:paraId="103F542D" w14:textId="44EB7CD4" w:rsidR="007E0386" w:rsidRPr="007E0386" w:rsidRDefault="007E0386" w:rsidP="007E0386">
      <w:pPr>
        <w:rPr>
          <w:rFonts w:ascii="Garamond" w:hAnsi="Garamond"/>
          <w:b/>
        </w:rPr>
      </w:pPr>
      <w:r w:rsidRPr="007E0386">
        <w:rPr>
          <w:rFonts w:ascii="Garamond" w:hAnsi="Garamond"/>
          <w:b/>
        </w:rPr>
        <w:t xml:space="preserve">Resultados del </w:t>
      </w:r>
      <w:r w:rsidR="00B024D4">
        <w:rPr>
          <w:rFonts w:ascii="Garamond" w:hAnsi="Garamond"/>
          <w:b/>
        </w:rPr>
        <w:t>proceso manual</w:t>
      </w:r>
      <w:r w:rsidRPr="007E0386">
        <w:rPr>
          <w:rFonts w:ascii="Garamond" w:hAnsi="Garamond"/>
          <w:b/>
        </w:rPr>
        <w:t>:</w:t>
      </w:r>
    </w:p>
    <w:p w14:paraId="688CEBC8" w14:textId="1920B473" w:rsidR="007E0386" w:rsidRPr="007E0386" w:rsidRDefault="007E0386" w:rsidP="007E0386">
      <w:pPr>
        <w:rPr>
          <w:rFonts w:ascii="Garamond" w:hAnsi="Garamond"/>
        </w:rPr>
      </w:pPr>
      <w:r w:rsidRPr="007E0386">
        <w:rPr>
          <w:rFonts w:ascii="Garamond" w:hAnsi="Garamond"/>
        </w:rPr>
        <w:t>Nombre: MantenancePlan</w:t>
      </w:r>
      <w:r w:rsidR="00B024D4">
        <w:rPr>
          <w:rFonts w:ascii="Garamond" w:hAnsi="Garamond"/>
        </w:rPr>
        <w:t>1</w:t>
      </w:r>
    </w:p>
    <w:p w14:paraId="013E42A8" w14:textId="15F4C3D6" w:rsidR="007E0386" w:rsidRDefault="007E0386" w:rsidP="007E0386">
      <w:pPr>
        <w:rPr>
          <w:rFonts w:ascii="Garamond" w:hAnsi="Garamond"/>
        </w:rPr>
      </w:pPr>
      <w:r w:rsidRPr="007E0386">
        <w:rPr>
          <w:rFonts w:ascii="Garamond" w:hAnsi="Garamond"/>
        </w:rPr>
        <w:t xml:space="preserve">Server: </w:t>
      </w:r>
      <w:proofErr w:type="spellStart"/>
      <w:r w:rsidR="00835079" w:rsidRPr="007E0386">
        <w:rPr>
          <w:rFonts w:ascii="Garamond" w:hAnsi="Garamond"/>
        </w:rPr>
        <w:t>sbodb</w:t>
      </w:r>
      <w:proofErr w:type="spellEnd"/>
      <w:r w:rsidR="00B024D4">
        <w:rPr>
          <w:rFonts w:ascii="Garamond" w:hAnsi="Garamond"/>
        </w:rPr>
        <w:t xml:space="preserve"> </w:t>
      </w:r>
    </w:p>
    <w:p w14:paraId="05130677" w14:textId="45EBC072" w:rsidR="00B024D4" w:rsidRDefault="00B024D4" w:rsidP="007E0386">
      <w:pPr>
        <w:rPr>
          <w:rFonts w:ascii="Garamond" w:hAnsi="Garamond"/>
        </w:rPr>
      </w:pPr>
      <w:r>
        <w:rPr>
          <w:rFonts w:ascii="Garamond" w:hAnsi="Garamond"/>
        </w:rPr>
        <w:t>Fecha: 28/12/2011</w:t>
      </w:r>
    </w:p>
    <w:p w14:paraId="6A0997B8" w14:textId="7CFCBB66" w:rsidR="00B024D4" w:rsidRDefault="00B024D4" w:rsidP="007E0386">
      <w:pPr>
        <w:rPr>
          <w:rFonts w:ascii="Garamond" w:hAnsi="Garamond"/>
        </w:rPr>
      </w:pPr>
      <w:r>
        <w:rPr>
          <w:rFonts w:ascii="Garamond" w:hAnsi="Garamond"/>
        </w:rPr>
        <w:t>Inicio</w:t>
      </w:r>
      <w:proofErr w:type="gramStart"/>
      <w:r>
        <w:rPr>
          <w:rFonts w:ascii="Garamond" w:hAnsi="Garamond"/>
        </w:rPr>
        <w:t>:11:24:25</w:t>
      </w:r>
      <w:proofErr w:type="gramEnd"/>
      <w:r>
        <w:rPr>
          <w:rFonts w:ascii="Garamond" w:hAnsi="Garamond"/>
        </w:rPr>
        <w:t xml:space="preserve"> PM</w:t>
      </w:r>
    </w:p>
    <w:p w14:paraId="06AE3C88" w14:textId="6554E646" w:rsidR="00B024D4" w:rsidRDefault="00B024D4" w:rsidP="007E0386">
      <w:pPr>
        <w:rPr>
          <w:rFonts w:ascii="Garamond" w:hAnsi="Garamond"/>
        </w:rPr>
      </w:pPr>
      <w:r>
        <w:rPr>
          <w:rFonts w:ascii="Garamond" w:hAnsi="Garamond"/>
        </w:rPr>
        <w:t>Termino</w:t>
      </w:r>
      <w:proofErr w:type="gramStart"/>
      <w:r>
        <w:rPr>
          <w:rFonts w:ascii="Garamond" w:hAnsi="Garamond"/>
        </w:rPr>
        <w:t>:11:32:41</w:t>
      </w:r>
      <w:proofErr w:type="gramEnd"/>
      <w:r>
        <w:rPr>
          <w:rFonts w:ascii="Garamond" w:hAnsi="Garamond"/>
        </w:rPr>
        <w:t xml:space="preserve"> PM</w:t>
      </w:r>
    </w:p>
    <w:p w14:paraId="77247E5B" w14:textId="1314B7D3" w:rsidR="007E0386" w:rsidRDefault="00B024D4" w:rsidP="007E038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Duracion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aprox</w:t>
      </w:r>
      <w:proofErr w:type="spellEnd"/>
      <w:r>
        <w:rPr>
          <w:rFonts w:ascii="Garamond" w:hAnsi="Garamond"/>
        </w:rPr>
        <w:t>: 9 minutos.</w:t>
      </w:r>
    </w:p>
    <w:p w14:paraId="1A74EF80" w14:textId="14DA895D" w:rsidR="00B024D4" w:rsidRDefault="00B024D4" w:rsidP="007E0386">
      <w:pPr>
        <w:rPr>
          <w:rFonts w:ascii="Garamond" w:hAnsi="Garamond"/>
        </w:rPr>
      </w:pPr>
      <w:r>
        <w:rPr>
          <w:rFonts w:ascii="Garamond" w:hAnsi="Garamond"/>
        </w:rPr>
        <w:t>Tamaño</w:t>
      </w:r>
      <w:r w:rsidR="00A26571">
        <w:rPr>
          <w:rFonts w:ascii="Garamond" w:hAnsi="Garamond"/>
        </w:rPr>
        <w:t xml:space="preserve"> en GB: 11.2 GB (12</w:t>
      </w:r>
      <w:proofErr w:type="gramStart"/>
      <w:r w:rsidR="00A26571">
        <w:rPr>
          <w:rFonts w:ascii="Garamond" w:hAnsi="Garamond"/>
        </w:rPr>
        <w:t>,042,032,128</w:t>
      </w:r>
      <w:proofErr w:type="gramEnd"/>
      <w:r w:rsidR="00A26571">
        <w:rPr>
          <w:rFonts w:ascii="Garamond" w:hAnsi="Garamond"/>
        </w:rPr>
        <w:t xml:space="preserve"> bytes). (</w:t>
      </w:r>
      <w:proofErr w:type="gramStart"/>
      <w:r w:rsidR="00A26571">
        <w:rPr>
          <w:rFonts w:ascii="Garamond" w:hAnsi="Garamond"/>
        </w:rPr>
        <w:t>se</w:t>
      </w:r>
      <w:proofErr w:type="gramEnd"/>
      <w:r w:rsidR="00A26571">
        <w:rPr>
          <w:rFonts w:ascii="Garamond" w:hAnsi="Garamond"/>
        </w:rPr>
        <w:t xml:space="preserve"> adjunta imagen)</w:t>
      </w:r>
    </w:p>
    <w:p w14:paraId="76579B60" w14:textId="77777777" w:rsidR="00A26571" w:rsidRDefault="00A26571" w:rsidP="007E0386">
      <w:pPr>
        <w:rPr>
          <w:rFonts w:ascii="Garamond" w:hAnsi="Garamond"/>
        </w:rPr>
      </w:pPr>
    </w:p>
    <w:p w14:paraId="3EE73DE0" w14:textId="176650E6" w:rsidR="00A26571" w:rsidRDefault="00A26571" w:rsidP="007E0386">
      <w:pPr>
        <w:rPr>
          <w:rFonts w:ascii="Garamond" w:hAnsi="Garamond"/>
        </w:rPr>
      </w:pPr>
      <w:r>
        <w:object w:dxaOrig="8638" w:dyaOrig="3239" w14:anchorId="3D80F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61.65pt" o:ole="">
            <v:imagedata r:id="rId10" o:title=""/>
          </v:shape>
          <o:OLEObject Type="Embed" ProgID="Photoshop.Image.11" ShapeID="_x0000_i1025" DrawAspect="Content" ObjectID="_1386621905" r:id="rId11">
            <o:FieldCodes>\s</o:FieldCodes>
          </o:OLEObject>
        </w:object>
      </w:r>
    </w:p>
    <w:p w14:paraId="483D9DBB" w14:textId="77777777" w:rsidR="00A26571" w:rsidRPr="007E0386" w:rsidRDefault="00A26571" w:rsidP="007E0386">
      <w:pPr>
        <w:rPr>
          <w:rFonts w:ascii="Garamond" w:hAnsi="Garamond"/>
        </w:rPr>
      </w:pPr>
    </w:p>
    <w:p w14:paraId="4E104DC3" w14:textId="77777777" w:rsidR="007E0386" w:rsidRPr="007E0386" w:rsidRDefault="007E0386" w:rsidP="007E0386">
      <w:pPr>
        <w:rPr>
          <w:rFonts w:ascii="Garamond" w:hAnsi="Garamond"/>
        </w:rPr>
      </w:pPr>
    </w:p>
    <w:p w14:paraId="16041AB3" w14:textId="25829D27" w:rsidR="00347250" w:rsidRPr="00347250" w:rsidRDefault="00347250" w:rsidP="00347250">
      <w:pPr>
        <w:rPr>
          <w:rFonts w:ascii="Garamond" w:hAnsi="Garamond"/>
        </w:rPr>
      </w:pPr>
      <w:r>
        <w:rPr>
          <w:rFonts w:ascii="Garamond" w:hAnsi="Garamond"/>
          <w:b/>
        </w:rPr>
        <w:t>Comprobación del proceso auto</w:t>
      </w:r>
      <w:bookmarkStart w:id="0" w:name="_GoBack"/>
      <w:bookmarkEnd w:id="0"/>
      <w:r>
        <w:rPr>
          <w:rFonts w:ascii="Garamond" w:hAnsi="Garamond"/>
          <w:b/>
        </w:rPr>
        <w:t>mático</w:t>
      </w:r>
      <w:r w:rsidRPr="007E0386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Pr="00347250">
        <w:rPr>
          <w:rFonts w:ascii="Garamond" w:hAnsi="Garamond"/>
        </w:rPr>
        <w:t>Verificado al 100%</w:t>
      </w:r>
    </w:p>
    <w:p w14:paraId="3A5CC8C9" w14:textId="77777777" w:rsidR="00B4522A" w:rsidRDefault="00B4522A" w:rsidP="007E0386">
      <w:pPr>
        <w:rPr>
          <w:rFonts w:ascii="Garamond" w:hAnsi="Garamond"/>
          <w:b/>
        </w:rPr>
      </w:pPr>
    </w:p>
    <w:p w14:paraId="148F9D1D" w14:textId="77777777" w:rsidR="00B4522A" w:rsidRDefault="00B4522A" w:rsidP="007E0386">
      <w:pPr>
        <w:rPr>
          <w:rFonts w:ascii="Garamond" w:hAnsi="Garamond"/>
          <w:b/>
        </w:rPr>
      </w:pPr>
    </w:p>
    <w:p w14:paraId="648B300F" w14:textId="77777777" w:rsidR="00B4522A" w:rsidRDefault="00B4522A" w:rsidP="007E0386">
      <w:pPr>
        <w:rPr>
          <w:rFonts w:ascii="Garamond" w:hAnsi="Garamond"/>
          <w:b/>
        </w:rPr>
      </w:pPr>
    </w:p>
    <w:p w14:paraId="4ABF9713" w14:textId="77777777" w:rsidR="00B4522A" w:rsidRDefault="00B4522A" w:rsidP="007E0386">
      <w:pPr>
        <w:rPr>
          <w:rFonts w:ascii="Garamond" w:hAnsi="Garamond"/>
          <w:b/>
        </w:rPr>
      </w:pPr>
    </w:p>
    <w:p w14:paraId="331395C3" w14:textId="77777777" w:rsidR="00B4522A" w:rsidRDefault="00B4522A" w:rsidP="007E0386">
      <w:pPr>
        <w:rPr>
          <w:rFonts w:ascii="Garamond" w:hAnsi="Garamond"/>
          <w:b/>
        </w:rPr>
      </w:pPr>
    </w:p>
    <w:p w14:paraId="44CB0EC4" w14:textId="589362C6" w:rsidR="007E0386" w:rsidRPr="007E0386" w:rsidRDefault="00A26571" w:rsidP="007E0386">
      <w:pPr>
        <w:rPr>
          <w:rFonts w:ascii="Garamond" w:hAnsi="Garamond"/>
          <w:b/>
        </w:rPr>
      </w:pPr>
      <w:r>
        <w:rPr>
          <w:rFonts w:ascii="Garamond" w:hAnsi="Garamond"/>
          <w:b/>
        </w:rPr>
        <w:t>Observaciones de capacidad:</w:t>
      </w:r>
    </w:p>
    <w:p w14:paraId="3D0259FB" w14:textId="036C2215" w:rsidR="007E0386" w:rsidRDefault="00A26571" w:rsidP="007E0386">
      <w:pPr>
        <w:rPr>
          <w:rFonts w:ascii="Garamond" w:hAnsi="Garamond"/>
        </w:rPr>
      </w:pPr>
      <w:r>
        <w:rPr>
          <w:rFonts w:ascii="Garamond" w:hAnsi="Garamond"/>
        </w:rPr>
        <w:t>En la actualidad los resp</w:t>
      </w:r>
      <w:r w:rsidR="00B4522A">
        <w:rPr>
          <w:rFonts w:ascii="Garamond" w:hAnsi="Garamond"/>
        </w:rPr>
        <w:t>aldos se ubican en la Unidad D:</w:t>
      </w:r>
      <w:r>
        <w:rPr>
          <w:rFonts w:ascii="Garamond" w:hAnsi="Garamond"/>
        </w:rPr>
        <w:t xml:space="preserve"> la cua</w:t>
      </w:r>
      <w:r w:rsidR="00B4522A">
        <w:rPr>
          <w:rFonts w:ascii="Garamond" w:hAnsi="Garamond"/>
        </w:rPr>
        <w:t xml:space="preserve">l cuenta </w:t>
      </w:r>
      <w:r>
        <w:rPr>
          <w:rFonts w:ascii="Garamond" w:hAnsi="Garamond"/>
        </w:rPr>
        <w:t>con</w:t>
      </w:r>
      <w:r w:rsidR="00B4522A">
        <w:rPr>
          <w:rFonts w:ascii="Garamond" w:hAnsi="Garamond"/>
        </w:rPr>
        <w:t xml:space="preserve"> una capacidad  81 GB libres. T</w:t>
      </w:r>
      <w:r>
        <w:rPr>
          <w:rFonts w:ascii="Garamond" w:hAnsi="Garamond"/>
        </w:rPr>
        <w:t>omando en cuenta que los respaldos son diarios y tienen un tamaño aproximado de 11,2 GB tenem</w:t>
      </w:r>
      <w:r w:rsidR="00B4522A">
        <w:rPr>
          <w:rFonts w:ascii="Garamond" w:hAnsi="Garamond"/>
        </w:rPr>
        <w:t>os un total 7 días de respaldo, por lo tanto lo que aconsejamos es direccionar los respaldos a una unidad de mayor capacidad o establecer políticas de respaldo diarias, semanales y mensuales deben ser almacenadas en algún  medio para disponer de ellas si esto se requiere.</w:t>
      </w:r>
    </w:p>
    <w:p w14:paraId="2DEEC700" w14:textId="77777777" w:rsidR="007E0386" w:rsidRPr="007E0386" w:rsidRDefault="007E0386" w:rsidP="007E0386">
      <w:pPr>
        <w:rPr>
          <w:rFonts w:ascii="Garamond" w:hAnsi="Garamond"/>
        </w:rPr>
      </w:pPr>
    </w:p>
    <w:p w14:paraId="1E42D7CA" w14:textId="424EFF21" w:rsidR="007E0386" w:rsidRDefault="00B4522A" w:rsidP="007E0386">
      <w:pPr>
        <w:rPr>
          <w:rFonts w:ascii="Garamond" w:hAnsi="Garamond"/>
        </w:rPr>
      </w:pPr>
      <w:r>
        <w:rPr>
          <w:rFonts w:ascii="Garamond" w:hAnsi="Garamond"/>
        </w:rPr>
        <w:t>Ejemplo de esquema de respaldos:</w:t>
      </w:r>
    </w:p>
    <w:p w14:paraId="5D10239F" w14:textId="77777777" w:rsidR="00B4522A" w:rsidRDefault="00B4522A" w:rsidP="007E0386">
      <w:pPr>
        <w:rPr>
          <w:rFonts w:ascii="Garamond" w:hAnsi="Garamond"/>
        </w:rPr>
      </w:pPr>
    </w:p>
    <w:p w14:paraId="02CF4C4D" w14:textId="0D149350" w:rsidR="00B4522A" w:rsidRDefault="00B4522A" w:rsidP="00B4522A">
      <w:pPr>
        <w:pStyle w:val="Prrafodelista"/>
        <w:numPr>
          <w:ilvl w:val="0"/>
          <w:numId w:val="29"/>
        </w:numPr>
        <w:rPr>
          <w:rFonts w:ascii="Garamond" w:hAnsi="Garamond"/>
        </w:rPr>
      </w:pPr>
      <w:r w:rsidRPr="00B4522A">
        <w:rPr>
          <w:rFonts w:ascii="Garamond" w:hAnsi="Garamond"/>
        </w:rPr>
        <w:t>Se respalda a Diario</w:t>
      </w:r>
    </w:p>
    <w:p w14:paraId="24774723" w14:textId="0ABC7E88" w:rsidR="00B4522A" w:rsidRDefault="00B4522A" w:rsidP="00B4522A">
      <w:pPr>
        <w:pStyle w:val="Prrafodelista"/>
        <w:numPr>
          <w:ilvl w:val="0"/>
          <w:numId w:val="29"/>
        </w:numPr>
        <w:rPr>
          <w:rFonts w:ascii="Garamond" w:hAnsi="Garamond"/>
        </w:rPr>
      </w:pPr>
      <w:r>
        <w:rPr>
          <w:rFonts w:ascii="Garamond" w:hAnsi="Garamond"/>
        </w:rPr>
        <w:t>Se mantienen un historial de 2 días</w:t>
      </w:r>
    </w:p>
    <w:p w14:paraId="2A792FF9" w14:textId="774E0D3B" w:rsidR="00B4522A" w:rsidRDefault="00B4522A" w:rsidP="00B4522A">
      <w:pPr>
        <w:pStyle w:val="Prrafodelista"/>
        <w:numPr>
          <w:ilvl w:val="0"/>
          <w:numId w:val="29"/>
        </w:numPr>
        <w:rPr>
          <w:rFonts w:ascii="Garamond" w:hAnsi="Garamond"/>
        </w:rPr>
      </w:pPr>
      <w:r>
        <w:rPr>
          <w:rFonts w:ascii="Garamond" w:hAnsi="Garamond"/>
        </w:rPr>
        <w:t>Se mantiene ultimo respaldo de la semana como historial respaldo semanal</w:t>
      </w:r>
    </w:p>
    <w:p w14:paraId="79E065A3" w14:textId="6A958F27" w:rsidR="00CB248B" w:rsidRPr="00B4522A" w:rsidRDefault="00B4522A" w:rsidP="00746C36">
      <w:pPr>
        <w:pStyle w:val="Prrafodelista"/>
        <w:numPr>
          <w:ilvl w:val="0"/>
          <w:numId w:val="29"/>
        </w:numPr>
        <w:rPr>
          <w:rFonts w:ascii="Garamond" w:hAnsi="Garamond"/>
        </w:rPr>
      </w:pPr>
      <w:r>
        <w:rPr>
          <w:rFonts w:ascii="Garamond" w:hAnsi="Garamond"/>
        </w:rPr>
        <w:t>Se mantiene último respaldo del mes como historial del mes al cual se va a un medio de respaldo.</w:t>
      </w:r>
    </w:p>
    <w:sectPr w:rsidR="00CB248B" w:rsidRPr="00B4522A" w:rsidSect="00903107">
      <w:headerReference w:type="default" r:id="rId12"/>
      <w:footerReference w:type="default" r:id="rId13"/>
      <w:pgSz w:w="12242" w:h="15842" w:code="1"/>
      <w:pgMar w:top="1276" w:right="902" w:bottom="1418" w:left="993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18FC8" w14:textId="77777777" w:rsidR="00744E7E" w:rsidRDefault="00744E7E">
      <w:r>
        <w:separator/>
      </w:r>
    </w:p>
  </w:endnote>
  <w:endnote w:type="continuationSeparator" w:id="0">
    <w:p w14:paraId="5D39EC91" w14:textId="77777777" w:rsidR="00744E7E" w:rsidRDefault="0074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">
    <w:altName w:val="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C3CE1" w14:textId="77777777" w:rsidR="00903107" w:rsidRDefault="00903107">
    <w:pPr>
      <w:pStyle w:val="Piedepgina"/>
      <w:pBdr>
        <w:top w:val="single" w:sz="6" w:space="1" w:color="auto"/>
      </w:pBdr>
      <w:rPr>
        <w:rFonts w:ascii="Arial" w:hAnsi="Arial"/>
        <w:sz w:val="16"/>
      </w:rPr>
    </w:pPr>
    <w:r w:rsidRPr="002641B5">
      <w:rPr>
        <w:rFonts w:ascii="Arial" w:hAnsi="Arial"/>
        <w:sz w:val="16"/>
      </w:rPr>
      <w:t>Confidencial</w:t>
    </w:r>
    <w:r>
      <w:rPr>
        <w:rFonts w:ascii="Arial" w:hAnsi="Arial"/>
        <w:sz w:val="16"/>
      </w:rPr>
      <w:t xml:space="preserve">  - BIZNET IT</w:t>
    </w:r>
    <w:r w:rsidRPr="002641B5">
      <w:rPr>
        <w:rFonts w:ascii="Arial" w:hAnsi="Arial"/>
        <w:sz w:val="16"/>
      </w:rPr>
      <w:t xml:space="preserve">                                                                                                                                      </w:t>
    </w:r>
    <w:r>
      <w:rPr>
        <w:rFonts w:ascii="Arial" w:hAnsi="Arial"/>
        <w:sz w:val="16"/>
      </w:rPr>
      <w:t xml:space="preserve">Página 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PAGE </w:instrText>
    </w:r>
    <w:r>
      <w:rPr>
        <w:rStyle w:val="Nmerodepgina"/>
        <w:rFonts w:ascii="Arial" w:hAnsi="Arial"/>
        <w:sz w:val="16"/>
      </w:rPr>
      <w:fldChar w:fldCharType="separate"/>
    </w:r>
    <w:r w:rsidR="00347250">
      <w:rPr>
        <w:rStyle w:val="Nmerodepgina"/>
        <w:rFonts w:ascii="Arial" w:hAnsi="Arial"/>
        <w:noProof/>
        <w:sz w:val="16"/>
      </w:rPr>
      <w:t>3</w:t>
    </w:r>
    <w:r>
      <w:rPr>
        <w:rStyle w:val="Nmerodepgina"/>
        <w:rFonts w:ascii="Arial" w:hAnsi="Arial"/>
        <w:sz w:val="16"/>
      </w:rPr>
      <w:fldChar w:fldCharType="end"/>
    </w:r>
    <w:r>
      <w:rPr>
        <w:rStyle w:val="Nmerodepgina"/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890D9" w14:textId="77777777" w:rsidR="00744E7E" w:rsidRDefault="00744E7E">
      <w:r>
        <w:separator/>
      </w:r>
    </w:p>
  </w:footnote>
  <w:footnote w:type="continuationSeparator" w:id="0">
    <w:p w14:paraId="7CC9DFE9" w14:textId="77777777" w:rsidR="00744E7E" w:rsidRDefault="0074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3F25F" w14:textId="77777777" w:rsidR="00903107" w:rsidRDefault="00903107">
    <w:pPr>
      <w:pStyle w:val="Encabezado"/>
      <w:rPr>
        <w:rFonts w:ascii="Verdana" w:hAnsi="Verdana"/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489D36B" wp14:editId="568076C1">
          <wp:simplePos x="0" y="0"/>
          <wp:positionH relativeFrom="column">
            <wp:posOffset>5692140</wp:posOffset>
          </wp:positionH>
          <wp:positionV relativeFrom="paragraph">
            <wp:posOffset>-211455</wp:posOffset>
          </wp:positionV>
          <wp:extent cx="847725" cy="457200"/>
          <wp:effectExtent l="0" t="0" r="0" b="0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5FA5A" w14:textId="68BC9D87" w:rsidR="00903107" w:rsidRDefault="00903107">
    <w:pPr>
      <w:pStyle w:val="Encabezado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   </w:t>
    </w:r>
    <w:r w:rsidR="009B2BD1">
      <w:rPr>
        <w:rFonts w:ascii="Verdana" w:hAnsi="Verdana"/>
        <w:sz w:val="16"/>
      </w:rPr>
      <w:t xml:space="preserve">Análisis </w:t>
    </w:r>
    <w:r w:rsidR="007E0386">
      <w:rPr>
        <w:rFonts w:ascii="Verdana" w:hAnsi="Verdana"/>
        <w:sz w:val="16"/>
      </w:rPr>
      <w:t>Base de datos</w:t>
    </w:r>
    <w:r>
      <w:rPr>
        <w:rFonts w:ascii="Verdana" w:hAnsi="Verdana"/>
        <w:sz w:val="16"/>
      </w:rPr>
      <w:t xml:space="preserve">                                                                                              </w:t>
    </w:r>
  </w:p>
  <w:p w14:paraId="09F258B8" w14:textId="77777777" w:rsidR="00903107" w:rsidRDefault="0090310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589D83" wp14:editId="779F646E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2857500" cy="0"/>
              <wp:effectExtent l="8255" t="11430" r="29845" b="266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225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D5EFB4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E662EA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9A278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705E59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30640E"/>
    <w:multiLevelType w:val="multilevel"/>
    <w:tmpl w:val="2E9C84CA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5">
    <w:nsid w:val="03BB470F"/>
    <w:multiLevelType w:val="hybridMultilevel"/>
    <w:tmpl w:val="3FDC341C"/>
    <w:lvl w:ilvl="0" w:tplc="3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08135EAF"/>
    <w:multiLevelType w:val="hybridMultilevel"/>
    <w:tmpl w:val="DAA8D86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pStyle w:val="AVin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395C6F"/>
    <w:multiLevelType w:val="hybridMultilevel"/>
    <w:tmpl w:val="B7027D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DC0F5F"/>
    <w:multiLevelType w:val="hybridMultilevel"/>
    <w:tmpl w:val="C5F8464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FE24EF"/>
    <w:multiLevelType w:val="hybridMultilevel"/>
    <w:tmpl w:val="36782C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24618"/>
    <w:multiLevelType w:val="hybridMultilevel"/>
    <w:tmpl w:val="E940E21E"/>
    <w:lvl w:ilvl="0" w:tplc="0C0A000D">
      <w:start w:val="1"/>
      <w:numFmt w:val="bullet"/>
      <w:pStyle w:val="AVin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Myria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Myria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Myria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1377F9B"/>
    <w:multiLevelType w:val="hybridMultilevel"/>
    <w:tmpl w:val="78A00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309B2"/>
    <w:multiLevelType w:val="hybridMultilevel"/>
    <w:tmpl w:val="58D45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C3F30"/>
    <w:multiLevelType w:val="hybridMultilevel"/>
    <w:tmpl w:val="A19EC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617C"/>
    <w:multiLevelType w:val="hybridMultilevel"/>
    <w:tmpl w:val="26F62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B6A45"/>
    <w:multiLevelType w:val="hybridMultilevel"/>
    <w:tmpl w:val="49E8B41E"/>
    <w:lvl w:ilvl="0" w:tplc="0C0A0001">
      <w:start w:val="1"/>
      <w:numFmt w:val="bullet"/>
      <w:pStyle w:val="AVin34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yria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0B008A"/>
    <w:multiLevelType w:val="hybridMultilevel"/>
    <w:tmpl w:val="8626F0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B081A"/>
    <w:multiLevelType w:val="hybridMultilevel"/>
    <w:tmpl w:val="F7924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C5694"/>
    <w:multiLevelType w:val="hybridMultilevel"/>
    <w:tmpl w:val="4FAAA9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734B0"/>
    <w:multiLevelType w:val="hybridMultilevel"/>
    <w:tmpl w:val="949E062E"/>
    <w:lvl w:ilvl="0" w:tplc="0C0A0003">
      <w:start w:val="1"/>
      <w:numFmt w:val="bullet"/>
      <w:pStyle w:val="AVin2"/>
      <w:lvlText w:val="-"/>
      <w:lvlJc w:val="left"/>
      <w:pPr>
        <w:tabs>
          <w:tab w:val="num" w:pos="1287"/>
        </w:tabs>
        <w:ind w:left="1287" w:hanging="153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pStyle w:val="AVin2"/>
      <w:lvlText w:val="-"/>
      <w:lvlJc w:val="left"/>
      <w:pPr>
        <w:tabs>
          <w:tab w:val="num" w:pos="1233"/>
        </w:tabs>
        <w:ind w:left="1233" w:hanging="153"/>
      </w:pPr>
      <w:rPr>
        <w:rFonts w:ascii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B1CF6"/>
    <w:multiLevelType w:val="multilevel"/>
    <w:tmpl w:val="B6B82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1">
    <w:nsid w:val="4F7C0365"/>
    <w:multiLevelType w:val="hybridMultilevel"/>
    <w:tmpl w:val="CD5CE408"/>
    <w:lvl w:ilvl="0" w:tplc="847AD086">
      <w:start w:val="1"/>
      <w:numFmt w:val="bullet"/>
      <w:pStyle w:val="Puntos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EA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4A15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A3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05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8AA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69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EB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327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B24AE"/>
    <w:multiLevelType w:val="hybridMultilevel"/>
    <w:tmpl w:val="B3ECF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07684"/>
    <w:multiLevelType w:val="multilevel"/>
    <w:tmpl w:val="E918CF2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24">
    <w:nsid w:val="657870E1"/>
    <w:multiLevelType w:val="hybridMultilevel"/>
    <w:tmpl w:val="47BA03D4"/>
    <w:lvl w:ilvl="0" w:tplc="3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6">
    <w:nsid w:val="6EE816BD"/>
    <w:multiLevelType w:val="multilevel"/>
    <w:tmpl w:val="7D62910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77775800"/>
    <w:multiLevelType w:val="hybridMultilevel"/>
    <w:tmpl w:val="5B1E251E"/>
    <w:lvl w:ilvl="0" w:tplc="2DB0022A">
      <w:start w:val="1"/>
      <w:numFmt w:val="decimal"/>
      <w:lvlText w:val="%1."/>
      <w:lvlJc w:val="left"/>
      <w:pPr>
        <w:ind w:left="1498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218" w:hanging="360"/>
      </w:pPr>
    </w:lvl>
    <w:lvl w:ilvl="2" w:tplc="340A001B" w:tentative="1">
      <w:start w:val="1"/>
      <w:numFmt w:val="lowerRoman"/>
      <w:lvlText w:val="%3."/>
      <w:lvlJc w:val="right"/>
      <w:pPr>
        <w:ind w:left="2938" w:hanging="180"/>
      </w:pPr>
    </w:lvl>
    <w:lvl w:ilvl="3" w:tplc="340A000F" w:tentative="1">
      <w:start w:val="1"/>
      <w:numFmt w:val="decimal"/>
      <w:lvlText w:val="%4."/>
      <w:lvlJc w:val="left"/>
      <w:pPr>
        <w:ind w:left="3658" w:hanging="360"/>
      </w:pPr>
    </w:lvl>
    <w:lvl w:ilvl="4" w:tplc="340A0019" w:tentative="1">
      <w:start w:val="1"/>
      <w:numFmt w:val="lowerLetter"/>
      <w:lvlText w:val="%5."/>
      <w:lvlJc w:val="left"/>
      <w:pPr>
        <w:ind w:left="4378" w:hanging="360"/>
      </w:pPr>
    </w:lvl>
    <w:lvl w:ilvl="5" w:tplc="340A001B" w:tentative="1">
      <w:start w:val="1"/>
      <w:numFmt w:val="lowerRoman"/>
      <w:lvlText w:val="%6."/>
      <w:lvlJc w:val="right"/>
      <w:pPr>
        <w:ind w:left="5098" w:hanging="180"/>
      </w:pPr>
    </w:lvl>
    <w:lvl w:ilvl="6" w:tplc="340A000F" w:tentative="1">
      <w:start w:val="1"/>
      <w:numFmt w:val="decimal"/>
      <w:lvlText w:val="%7."/>
      <w:lvlJc w:val="left"/>
      <w:pPr>
        <w:ind w:left="5818" w:hanging="360"/>
      </w:pPr>
    </w:lvl>
    <w:lvl w:ilvl="7" w:tplc="340A0019" w:tentative="1">
      <w:start w:val="1"/>
      <w:numFmt w:val="lowerLetter"/>
      <w:lvlText w:val="%8."/>
      <w:lvlJc w:val="left"/>
      <w:pPr>
        <w:ind w:left="6538" w:hanging="360"/>
      </w:pPr>
    </w:lvl>
    <w:lvl w:ilvl="8" w:tplc="340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8">
    <w:nsid w:val="7AA72D57"/>
    <w:multiLevelType w:val="multilevel"/>
    <w:tmpl w:val="25245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21"/>
  </w:num>
  <w:num w:numId="8">
    <w:abstractNumId w:val="6"/>
  </w:num>
  <w:num w:numId="9">
    <w:abstractNumId w:val="19"/>
  </w:num>
  <w:num w:numId="10">
    <w:abstractNumId w:val="15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4"/>
  </w:num>
  <w:num w:numId="16">
    <w:abstractNumId w:val="23"/>
  </w:num>
  <w:num w:numId="17">
    <w:abstractNumId w:val="13"/>
  </w:num>
  <w:num w:numId="18">
    <w:abstractNumId w:val="28"/>
  </w:num>
  <w:num w:numId="19">
    <w:abstractNumId w:val="9"/>
  </w:num>
  <w:num w:numId="20">
    <w:abstractNumId w:val="8"/>
  </w:num>
  <w:num w:numId="21">
    <w:abstractNumId w:val="17"/>
  </w:num>
  <w:num w:numId="22">
    <w:abstractNumId w:val="12"/>
  </w:num>
  <w:num w:numId="23">
    <w:abstractNumId w:val="7"/>
  </w:num>
  <w:num w:numId="24">
    <w:abstractNumId w:val="14"/>
  </w:num>
  <w:num w:numId="25">
    <w:abstractNumId w:val="22"/>
  </w:num>
  <w:num w:numId="26">
    <w:abstractNumId w:val="18"/>
  </w:num>
  <w:num w:numId="27">
    <w:abstractNumId w:val="24"/>
  </w:num>
  <w:num w:numId="28">
    <w:abstractNumId w:val="5"/>
  </w:num>
  <w:num w:numId="2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9"/>
    <w:rsid w:val="00001C8D"/>
    <w:rsid w:val="0000691D"/>
    <w:rsid w:val="00013506"/>
    <w:rsid w:val="00014998"/>
    <w:rsid w:val="00015889"/>
    <w:rsid w:val="0001633D"/>
    <w:rsid w:val="000232F2"/>
    <w:rsid w:val="000235BF"/>
    <w:rsid w:val="000264E4"/>
    <w:rsid w:val="00026817"/>
    <w:rsid w:val="00030EE3"/>
    <w:rsid w:val="0003276B"/>
    <w:rsid w:val="00036AEC"/>
    <w:rsid w:val="00037EB9"/>
    <w:rsid w:val="00041313"/>
    <w:rsid w:val="000449AD"/>
    <w:rsid w:val="00051306"/>
    <w:rsid w:val="00051EC0"/>
    <w:rsid w:val="00053E89"/>
    <w:rsid w:val="00056466"/>
    <w:rsid w:val="00076C9D"/>
    <w:rsid w:val="00076D13"/>
    <w:rsid w:val="00082F35"/>
    <w:rsid w:val="0008404C"/>
    <w:rsid w:val="00093DB5"/>
    <w:rsid w:val="0009490F"/>
    <w:rsid w:val="000A5736"/>
    <w:rsid w:val="000A7795"/>
    <w:rsid w:val="000B62E1"/>
    <w:rsid w:val="000C0679"/>
    <w:rsid w:val="000C0A59"/>
    <w:rsid w:val="000C1839"/>
    <w:rsid w:val="000C6EF6"/>
    <w:rsid w:val="000D0224"/>
    <w:rsid w:val="000D0D9D"/>
    <w:rsid w:val="000D3223"/>
    <w:rsid w:val="000D3FCB"/>
    <w:rsid w:val="000E13E8"/>
    <w:rsid w:val="000E2C31"/>
    <w:rsid w:val="000E3700"/>
    <w:rsid w:val="000E5218"/>
    <w:rsid w:val="0010038F"/>
    <w:rsid w:val="00113998"/>
    <w:rsid w:val="001148DB"/>
    <w:rsid w:val="00114A67"/>
    <w:rsid w:val="00121D25"/>
    <w:rsid w:val="001226C1"/>
    <w:rsid w:val="00122919"/>
    <w:rsid w:val="001236EC"/>
    <w:rsid w:val="00123D37"/>
    <w:rsid w:val="00130D6A"/>
    <w:rsid w:val="001341EF"/>
    <w:rsid w:val="001352A7"/>
    <w:rsid w:val="001358BD"/>
    <w:rsid w:val="00136335"/>
    <w:rsid w:val="001403B0"/>
    <w:rsid w:val="001440E7"/>
    <w:rsid w:val="00147822"/>
    <w:rsid w:val="00154947"/>
    <w:rsid w:val="0016096A"/>
    <w:rsid w:val="00163521"/>
    <w:rsid w:val="001646B7"/>
    <w:rsid w:val="0016561E"/>
    <w:rsid w:val="00170642"/>
    <w:rsid w:val="00172F96"/>
    <w:rsid w:val="00173EBF"/>
    <w:rsid w:val="0017737F"/>
    <w:rsid w:val="00177C03"/>
    <w:rsid w:val="001801E3"/>
    <w:rsid w:val="00183519"/>
    <w:rsid w:val="00184B03"/>
    <w:rsid w:val="00192324"/>
    <w:rsid w:val="00197E34"/>
    <w:rsid w:val="001A7CAD"/>
    <w:rsid w:val="001A7F91"/>
    <w:rsid w:val="001B0DBB"/>
    <w:rsid w:val="001B2370"/>
    <w:rsid w:val="001B6C04"/>
    <w:rsid w:val="001C525B"/>
    <w:rsid w:val="001C6D89"/>
    <w:rsid w:val="001D2218"/>
    <w:rsid w:val="001D6A81"/>
    <w:rsid w:val="001E1252"/>
    <w:rsid w:val="001E7D7F"/>
    <w:rsid w:val="001F0F5C"/>
    <w:rsid w:val="001F105F"/>
    <w:rsid w:val="001F4EB3"/>
    <w:rsid w:val="001F4FDC"/>
    <w:rsid w:val="001F7528"/>
    <w:rsid w:val="00200BBD"/>
    <w:rsid w:val="00213663"/>
    <w:rsid w:val="00216772"/>
    <w:rsid w:val="0022019B"/>
    <w:rsid w:val="00221B43"/>
    <w:rsid w:val="00223007"/>
    <w:rsid w:val="0022447C"/>
    <w:rsid w:val="002267F6"/>
    <w:rsid w:val="00232E8C"/>
    <w:rsid w:val="002338CB"/>
    <w:rsid w:val="002359C3"/>
    <w:rsid w:val="00240944"/>
    <w:rsid w:val="00244A52"/>
    <w:rsid w:val="00247387"/>
    <w:rsid w:val="00250166"/>
    <w:rsid w:val="00250E80"/>
    <w:rsid w:val="00252BBF"/>
    <w:rsid w:val="00254EDE"/>
    <w:rsid w:val="00256F18"/>
    <w:rsid w:val="0025790E"/>
    <w:rsid w:val="00257E6F"/>
    <w:rsid w:val="002641B5"/>
    <w:rsid w:val="00274CFC"/>
    <w:rsid w:val="00287003"/>
    <w:rsid w:val="00291233"/>
    <w:rsid w:val="00294D22"/>
    <w:rsid w:val="002A4196"/>
    <w:rsid w:val="002A6955"/>
    <w:rsid w:val="002B61A8"/>
    <w:rsid w:val="002B6D73"/>
    <w:rsid w:val="002C06C3"/>
    <w:rsid w:val="002C76FC"/>
    <w:rsid w:val="002D3CE5"/>
    <w:rsid w:val="002D4196"/>
    <w:rsid w:val="002D526F"/>
    <w:rsid w:val="002D6314"/>
    <w:rsid w:val="002E1795"/>
    <w:rsid w:val="002E2E97"/>
    <w:rsid w:val="002F23F5"/>
    <w:rsid w:val="002F54CA"/>
    <w:rsid w:val="002F7583"/>
    <w:rsid w:val="002F771E"/>
    <w:rsid w:val="002F7C89"/>
    <w:rsid w:val="003037B9"/>
    <w:rsid w:val="003060D2"/>
    <w:rsid w:val="00312C6C"/>
    <w:rsid w:val="00320670"/>
    <w:rsid w:val="003208F6"/>
    <w:rsid w:val="0032140C"/>
    <w:rsid w:val="00323D18"/>
    <w:rsid w:val="00324E11"/>
    <w:rsid w:val="0032794A"/>
    <w:rsid w:val="00336398"/>
    <w:rsid w:val="00337079"/>
    <w:rsid w:val="0034016A"/>
    <w:rsid w:val="0034406F"/>
    <w:rsid w:val="00347250"/>
    <w:rsid w:val="003508F1"/>
    <w:rsid w:val="003613ED"/>
    <w:rsid w:val="003634B5"/>
    <w:rsid w:val="00371B74"/>
    <w:rsid w:val="003748D4"/>
    <w:rsid w:val="00380C18"/>
    <w:rsid w:val="00384046"/>
    <w:rsid w:val="003848C3"/>
    <w:rsid w:val="0038593D"/>
    <w:rsid w:val="0038695D"/>
    <w:rsid w:val="00393E6D"/>
    <w:rsid w:val="00394595"/>
    <w:rsid w:val="003A0ED1"/>
    <w:rsid w:val="003A3916"/>
    <w:rsid w:val="003A5F8C"/>
    <w:rsid w:val="003A64AC"/>
    <w:rsid w:val="003B007B"/>
    <w:rsid w:val="003B438D"/>
    <w:rsid w:val="003B520D"/>
    <w:rsid w:val="003B5667"/>
    <w:rsid w:val="003C5586"/>
    <w:rsid w:val="003C7D0F"/>
    <w:rsid w:val="003D185D"/>
    <w:rsid w:val="003D2B2A"/>
    <w:rsid w:val="003D5AB6"/>
    <w:rsid w:val="003E0863"/>
    <w:rsid w:val="003E34DA"/>
    <w:rsid w:val="003E37B2"/>
    <w:rsid w:val="003E4721"/>
    <w:rsid w:val="003E7401"/>
    <w:rsid w:val="003E7A1A"/>
    <w:rsid w:val="003F0634"/>
    <w:rsid w:val="003F0E19"/>
    <w:rsid w:val="003F2816"/>
    <w:rsid w:val="003F5731"/>
    <w:rsid w:val="003F730A"/>
    <w:rsid w:val="00402BDB"/>
    <w:rsid w:val="00406566"/>
    <w:rsid w:val="004110EF"/>
    <w:rsid w:val="0041562E"/>
    <w:rsid w:val="00423A2A"/>
    <w:rsid w:val="00423C10"/>
    <w:rsid w:val="00425C62"/>
    <w:rsid w:val="00436594"/>
    <w:rsid w:val="00437F87"/>
    <w:rsid w:val="0044067F"/>
    <w:rsid w:val="00442545"/>
    <w:rsid w:val="00445DBA"/>
    <w:rsid w:val="004465C3"/>
    <w:rsid w:val="00446CEE"/>
    <w:rsid w:val="00456B4B"/>
    <w:rsid w:val="00457ADE"/>
    <w:rsid w:val="00461E70"/>
    <w:rsid w:val="00462478"/>
    <w:rsid w:val="0047230E"/>
    <w:rsid w:val="00475993"/>
    <w:rsid w:val="0047626F"/>
    <w:rsid w:val="00476DF7"/>
    <w:rsid w:val="00481EF4"/>
    <w:rsid w:val="00483975"/>
    <w:rsid w:val="004851D9"/>
    <w:rsid w:val="00485B86"/>
    <w:rsid w:val="004863DE"/>
    <w:rsid w:val="00487777"/>
    <w:rsid w:val="00487BB3"/>
    <w:rsid w:val="00494626"/>
    <w:rsid w:val="00495D39"/>
    <w:rsid w:val="004A115A"/>
    <w:rsid w:val="004A1B09"/>
    <w:rsid w:val="004A3787"/>
    <w:rsid w:val="004A42D1"/>
    <w:rsid w:val="004B1778"/>
    <w:rsid w:val="004B4D06"/>
    <w:rsid w:val="004C4FA8"/>
    <w:rsid w:val="004C64E4"/>
    <w:rsid w:val="004D377F"/>
    <w:rsid w:val="004E017E"/>
    <w:rsid w:val="004E1836"/>
    <w:rsid w:val="004E3E02"/>
    <w:rsid w:val="004E5D5B"/>
    <w:rsid w:val="004F07DD"/>
    <w:rsid w:val="004F3C79"/>
    <w:rsid w:val="00500AE9"/>
    <w:rsid w:val="005018FC"/>
    <w:rsid w:val="00501EEC"/>
    <w:rsid w:val="0050258E"/>
    <w:rsid w:val="00505E98"/>
    <w:rsid w:val="00506943"/>
    <w:rsid w:val="00510E26"/>
    <w:rsid w:val="005114F2"/>
    <w:rsid w:val="00511BBF"/>
    <w:rsid w:val="00516234"/>
    <w:rsid w:val="00516A15"/>
    <w:rsid w:val="00520895"/>
    <w:rsid w:val="00520F7F"/>
    <w:rsid w:val="00522D38"/>
    <w:rsid w:val="00522FCE"/>
    <w:rsid w:val="00523537"/>
    <w:rsid w:val="00536130"/>
    <w:rsid w:val="00537F5A"/>
    <w:rsid w:val="00540A87"/>
    <w:rsid w:val="00547810"/>
    <w:rsid w:val="00550106"/>
    <w:rsid w:val="00551713"/>
    <w:rsid w:val="00556F91"/>
    <w:rsid w:val="00565BD8"/>
    <w:rsid w:val="005673C5"/>
    <w:rsid w:val="00570681"/>
    <w:rsid w:val="005717C3"/>
    <w:rsid w:val="00572E3F"/>
    <w:rsid w:val="00574552"/>
    <w:rsid w:val="00576010"/>
    <w:rsid w:val="00587436"/>
    <w:rsid w:val="005930D2"/>
    <w:rsid w:val="00593685"/>
    <w:rsid w:val="005A1452"/>
    <w:rsid w:val="005A388C"/>
    <w:rsid w:val="005A390F"/>
    <w:rsid w:val="005A7E48"/>
    <w:rsid w:val="005B462F"/>
    <w:rsid w:val="005B5418"/>
    <w:rsid w:val="005C49BE"/>
    <w:rsid w:val="005C5674"/>
    <w:rsid w:val="005D2782"/>
    <w:rsid w:val="005D6BD9"/>
    <w:rsid w:val="005E01CD"/>
    <w:rsid w:val="005E14C9"/>
    <w:rsid w:val="005E4D66"/>
    <w:rsid w:val="005F2235"/>
    <w:rsid w:val="005F2CEC"/>
    <w:rsid w:val="005F2E0D"/>
    <w:rsid w:val="005F3ADD"/>
    <w:rsid w:val="005F3B2C"/>
    <w:rsid w:val="005F587C"/>
    <w:rsid w:val="005F591D"/>
    <w:rsid w:val="005F603C"/>
    <w:rsid w:val="005F674B"/>
    <w:rsid w:val="0060289E"/>
    <w:rsid w:val="006063C6"/>
    <w:rsid w:val="00606D3D"/>
    <w:rsid w:val="00616581"/>
    <w:rsid w:val="00624B05"/>
    <w:rsid w:val="0062670D"/>
    <w:rsid w:val="00633F56"/>
    <w:rsid w:val="00635E44"/>
    <w:rsid w:val="00637D30"/>
    <w:rsid w:val="00641328"/>
    <w:rsid w:val="00643897"/>
    <w:rsid w:val="006442C2"/>
    <w:rsid w:val="006453CD"/>
    <w:rsid w:val="0064626D"/>
    <w:rsid w:val="00646C56"/>
    <w:rsid w:val="0065478B"/>
    <w:rsid w:val="00656179"/>
    <w:rsid w:val="00656529"/>
    <w:rsid w:val="0066402C"/>
    <w:rsid w:val="00673333"/>
    <w:rsid w:val="00686FE5"/>
    <w:rsid w:val="00690307"/>
    <w:rsid w:val="0069032A"/>
    <w:rsid w:val="00692383"/>
    <w:rsid w:val="00693FB6"/>
    <w:rsid w:val="0069748A"/>
    <w:rsid w:val="006A50AC"/>
    <w:rsid w:val="006B286B"/>
    <w:rsid w:val="006B4F86"/>
    <w:rsid w:val="006B7B64"/>
    <w:rsid w:val="006C2316"/>
    <w:rsid w:val="006C27AC"/>
    <w:rsid w:val="006C45B6"/>
    <w:rsid w:val="006D0007"/>
    <w:rsid w:val="006D089E"/>
    <w:rsid w:val="006D12F0"/>
    <w:rsid w:val="006D2D5E"/>
    <w:rsid w:val="006D4E56"/>
    <w:rsid w:val="006D596A"/>
    <w:rsid w:val="006D7FFC"/>
    <w:rsid w:val="006E26C0"/>
    <w:rsid w:val="006E3A9E"/>
    <w:rsid w:val="006E6F56"/>
    <w:rsid w:val="006E7C63"/>
    <w:rsid w:val="006F36E6"/>
    <w:rsid w:val="00702083"/>
    <w:rsid w:val="007068EA"/>
    <w:rsid w:val="00706D6D"/>
    <w:rsid w:val="00710C35"/>
    <w:rsid w:val="00712539"/>
    <w:rsid w:val="007138C2"/>
    <w:rsid w:val="007159F8"/>
    <w:rsid w:val="00721721"/>
    <w:rsid w:val="0072209E"/>
    <w:rsid w:val="00722413"/>
    <w:rsid w:val="00723B5B"/>
    <w:rsid w:val="0073480D"/>
    <w:rsid w:val="00736DA0"/>
    <w:rsid w:val="0073700E"/>
    <w:rsid w:val="00744E7E"/>
    <w:rsid w:val="00745B80"/>
    <w:rsid w:val="00746C36"/>
    <w:rsid w:val="007472A2"/>
    <w:rsid w:val="00747C59"/>
    <w:rsid w:val="0075187D"/>
    <w:rsid w:val="0075328D"/>
    <w:rsid w:val="00765679"/>
    <w:rsid w:val="00765E1C"/>
    <w:rsid w:val="00770C2E"/>
    <w:rsid w:val="0077206F"/>
    <w:rsid w:val="00776CBC"/>
    <w:rsid w:val="00780AFD"/>
    <w:rsid w:val="00781C42"/>
    <w:rsid w:val="00785A0A"/>
    <w:rsid w:val="007862D6"/>
    <w:rsid w:val="00786F51"/>
    <w:rsid w:val="007878BB"/>
    <w:rsid w:val="00787961"/>
    <w:rsid w:val="00792C1B"/>
    <w:rsid w:val="007956C8"/>
    <w:rsid w:val="007A70A1"/>
    <w:rsid w:val="007A73F3"/>
    <w:rsid w:val="007B1089"/>
    <w:rsid w:val="007B5E03"/>
    <w:rsid w:val="007C20BE"/>
    <w:rsid w:val="007C4B03"/>
    <w:rsid w:val="007C73DA"/>
    <w:rsid w:val="007D7CA9"/>
    <w:rsid w:val="007E0386"/>
    <w:rsid w:val="007E08F8"/>
    <w:rsid w:val="007E67DF"/>
    <w:rsid w:val="007F004D"/>
    <w:rsid w:val="007F00E4"/>
    <w:rsid w:val="007F08E2"/>
    <w:rsid w:val="007F50AD"/>
    <w:rsid w:val="007F5839"/>
    <w:rsid w:val="007F5D0E"/>
    <w:rsid w:val="007F60B7"/>
    <w:rsid w:val="007F65DB"/>
    <w:rsid w:val="007F7935"/>
    <w:rsid w:val="00804D1C"/>
    <w:rsid w:val="0080718B"/>
    <w:rsid w:val="008112A6"/>
    <w:rsid w:val="0081151A"/>
    <w:rsid w:val="00812528"/>
    <w:rsid w:val="0081772E"/>
    <w:rsid w:val="00821E76"/>
    <w:rsid w:val="00822B79"/>
    <w:rsid w:val="00824A77"/>
    <w:rsid w:val="00825979"/>
    <w:rsid w:val="00825BB6"/>
    <w:rsid w:val="00825F69"/>
    <w:rsid w:val="00827578"/>
    <w:rsid w:val="008332CD"/>
    <w:rsid w:val="0083435B"/>
    <w:rsid w:val="00835079"/>
    <w:rsid w:val="00836EBD"/>
    <w:rsid w:val="0083797E"/>
    <w:rsid w:val="00842008"/>
    <w:rsid w:val="0084348D"/>
    <w:rsid w:val="00846944"/>
    <w:rsid w:val="0085074B"/>
    <w:rsid w:val="00852A9E"/>
    <w:rsid w:val="008536E7"/>
    <w:rsid w:val="008566FB"/>
    <w:rsid w:val="00857F73"/>
    <w:rsid w:val="00860AEF"/>
    <w:rsid w:val="0086292E"/>
    <w:rsid w:val="00863FFF"/>
    <w:rsid w:val="008670DA"/>
    <w:rsid w:val="008768AF"/>
    <w:rsid w:val="00877509"/>
    <w:rsid w:val="00885CD9"/>
    <w:rsid w:val="00886254"/>
    <w:rsid w:val="00886EDE"/>
    <w:rsid w:val="0089089C"/>
    <w:rsid w:val="00892916"/>
    <w:rsid w:val="00893621"/>
    <w:rsid w:val="008A050C"/>
    <w:rsid w:val="008A1681"/>
    <w:rsid w:val="008A18AA"/>
    <w:rsid w:val="008A4207"/>
    <w:rsid w:val="008A448D"/>
    <w:rsid w:val="008A720D"/>
    <w:rsid w:val="008A7323"/>
    <w:rsid w:val="008B0EA6"/>
    <w:rsid w:val="008D50A0"/>
    <w:rsid w:val="008D72CF"/>
    <w:rsid w:val="008E4068"/>
    <w:rsid w:val="008E67B0"/>
    <w:rsid w:val="008E68A0"/>
    <w:rsid w:val="008F0623"/>
    <w:rsid w:val="008F7D3A"/>
    <w:rsid w:val="00903107"/>
    <w:rsid w:val="0090729C"/>
    <w:rsid w:val="00907643"/>
    <w:rsid w:val="00911AC1"/>
    <w:rsid w:val="0092013D"/>
    <w:rsid w:val="00920B26"/>
    <w:rsid w:val="00922B5F"/>
    <w:rsid w:val="00922F38"/>
    <w:rsid w:val="00925228"/>
    <w:rsid w:val="0093370A"/>
    <w:rsid w:val="00933F2A"/>
    <w:rsid w:val="009349D3"/>
    <w:rsid w:val="009356C9"/>
    <w:rsid w:val="009408E7"/>
    <w:rsid w:val="00940930"/>
    <w:rsid w:val="0094136A"/>
    <w:rsid w:val="00941D0E"/>
    <w:rsid w:val="00953D9C"/>
    <w:rsid w:val="0096085C"/>
    <w:rsid w:val="00963AA4"/>
    <w:rsid w:val="009712F6"/>
    <w:rsid w:val="00975EB4"/>
    <w:rsid w:val="0097761F"/>
    <w:rsid w:val="00981822"/>
    <w:rsid w:val="00984D71"/>
    <w:rsid w:val="009862F3"/>
    <w:rsid w:val="00992935"/>
    <w:rsid w:val="00993796"/>
    <w:rsid w:val="00993A4C"/>
    <w:rsid w:val="00994CF3"/>
    <w:rsid w:val="0099588D"/>
    <w:rsid w:val="009970F0"/>
    <w:rsid w:val="00997220"/>
    <w:rsid w:val="009A0756"/>
    <w:rsid w:val="009A1131"/>
    <w:rsid w:val="009A1299"/>
    <w:rsid w:val="009A3119"/>
    <w:rsid w:val="009A3256"/>
    <w:rsid w:val="009A4F97"/>
    <w:rsid w:val="009A53DB"/>
    <w:rsid w:val="009B092A"/>
    <w:rsid w:val="009B1E30"/>
    <w:rsid w:val="009B2BD1"/>
    <w:rsid w:val="009B6966"/>
    <w:rsid w:val="009C26DA"/>
    <w:rsid w:val="009C3613"/>
    <w:rsid w:val="009E2813"/>
    <w:rsid w:val="009E2989"/>
    <w:rsid w:val="009E2B1F"/>
    <w:rsid w:val="009F1743"/>
    <w:rsid w:val="009F298F"/>
    <w:rsid w:val="009F4B3A"/>
    <w:rsid w:val="009F511E"/>
    <w:rsid w:val="00A0006F"/>
    <w:rsid w:val="00A00469"/>
    <w:rsid w:val="00A032ED"/>
    <w:rsid w:val="00A05887"/>
    <w:rsid w:val="00A06C1F"/>
    <w:rsid w:val="00A07A62"/>
    <w:rsid w:val="00A115C3"/>
    <w:rsid w:val="00A134CD"/>
    <w:rsid w:val="00A17D0E"/>
    <w:rsid w:val="00A25CD4"/>
    <w:rsid w:val="00A26571"/>
    <w:rsid w:val="00A2795E"/>
    <w:rsid w:val="00A33538"/>
    <w:rsid w:val="00A34290"/>
    <w:rsid w:val="00A36395"/>
    <w:rsid w:val="00A4156E"/>
    <w:rsid w:val="00A42512"/>
    <w:rsid w:val="00A4499F"/>
    <w:rsid w:val="00A4532E"/>
    <w:rsid w:val="00A510AD"/>
    <w:rsid w:val="00A541D4"/>
    <w:rsid w:val="00A55C50"/>
    <w:rsid w:val="00A57B78"/>
    <w:rsid w:val="00A6083E"/>
    <w:rsid w:val="00A609E8"/>
    <w:rsid w:val="00A61861"/>
    <w:rsid w:val="00A63B8D"/>
    <w:rsid w:val="00A652DD"/>
    <w:rsid w:val="00A65C3F"/>
    <w:rsid w:val="00A671FD"/>
    <w:rsid w:val="00A718A0"/>
    <w:rsid w:val="00A7560B"/>
    <w:rsid w:val="00A7681F"/>
    <w:rsid w:val="00A80D8A"/>
    <w:rsid w:val="00A834B6"/>
    <w:rsid w:val="00A86CB3"/>
    <w:rsid w:val="00A87CC7"/>
    <w:rsid w:val="00AA4023"/>
    <w:rsid w:val="00AA6121"/>
    <w:rsid w:val="00AB1AF2"/>
    <w:rsid w:val="00AB4E14"/>
    <w:rsid w:val="00AB7008"/>
    <w:rsid w:val="00AC07D1"/>
    <w:rsid w:val="00AC3F86"/>
    <w:rsid w:val="00AC5E25"/>
    <w:rsid w:val="00AD2A70"/>
    <w:rsid w:val="00AD5DDD"/>
    <w:rsid w:val="00AE3F58"/>
    <w:rsid w:val="00AE6E46"/>
    <w:rsid w:val="00AE7C03"/>
    <w:rsid w:val="00AF1C9E"/>
    <w:rsid w:val="00AF4579"/>
    <w:rsid w:val="00AF4BC9"/>
    <w:rsid w:val="00B00874"/>
    <w:rsid w:val="00B013EF"/>
    <w:rsid w:val="00B01F12"/>
    <w:rsid w:val="00B024D4"/>
    <w:rsid w:val="00B06380"/>
    <w:rsid w:val="00B12E02"/>
    <w:rsid w:val="00B13787"/>
    <w:rsid w:val="00B22BFB"/>
    <w:rsid w:val="00B2499D"/>
    <w:rsid w:val="00B24A4E"/>
    <w:rsid w:val="00B26E75"/>
    <w:rsid w:val="00B271F5"/>
    <w:rsid w:val="00B31101"/>
    <w:rsid w:val="00B35BBD"/>
    <w:rsid w:val="00B42854"/>
    <w:rsid w:val="00B42F1D"/>
    <w:rsid w:val="00B42FC7"/>
    <w:rsid w:val="00B4522A"/>
    <w:rsid w:val="00B502D5"/>
    <w:rsid w:val="00B60BC6"/>
    <w:rsid w:val="00B6402E"/>
    <w:rsid w:val="00B657C8"/>
    <w:rsid w:val="00B65850"/>
    <w:rsid w:val="00B66BF7"/>
    <w:rsid w:val="00B702C0"/>
    <w:rsid w:val="00B71ED8"/>
    <w:rsid w:val="00B75189"/>
    <w:rsid w:val="00B77274"/>
    <w:rsid w:val="00B774DE"/>
    <w:rsid w:val="00B77AD6"/>
    <w:rsid w:val="00B82A5C"/>
    <w:rsid w:val="00B83CCC"/>
    <w:rsid w:val="00B85F8B"/>
    <w:rsid w:val="00B874C8"/>
    <w:rsid w:val="00B92A11"/>
    <w:rsid w:val="00B96487"/>
    <w:rsid w:val="00BA2363"/>
    <w:rsid w:val="00BA30FA"/>
    <w:rsid w:val="00BB7D68"/>
    <w:rsid w:val="00BC0DD8"/>
    <w:rsid w:val="00BC2CDF"/>
    <w:rsid w:val="00BD35A9"/>
    <w:rsid w:val="00BD5BFC"/>
    <w:rsid w:val="00BE060A"/>
    <w:rsid w:val="00BE10BA"/>
    <w:rsid w:val="00BE5E6A"/>
    <w:rsid w:val="00BE62C5"/>
    <w:rsid w:val="00BE63C0"/>
    <w:rsid w:val="00BE79C1"/>
    <w:rsid w:val="00BF72CE"/>
    <w:rsid w:val="00C02B6D"/>
    <w:rsid w:val="00C03550"/>
    <w:rsid w:val="00C03F95"/>
    <w:rsid w:val="00C04DC6"/>
    <w:rsid w:val="00C076BF"/>
    <w:rsid w:val="00C10B3D"/>
    <w:rsid w:val="00C11DC1"/>
    <w:rsid w:val="00C12831"/>
    <w:rsid w:val="00C12958"/>
    <w:rsid w:val="00C14312"/>
    <w:rsid w:val="00C14B6D"/>
    <w:rsid w:val="00C165EE"/>
    <w:rsid w:val="00C21339"/>
    <w:rsid w:val="00C324B9"/>
    <w:rsid w:val="00C32EE8"/>
    <w:rsid w:val="00C33507"/>
    <w:rsid w:val="00C33CDB"/>
    <w:rsid w:val="00C343D2"/>
    <w:rsid w:val="00C35B1B"/>
    <w:rsid w:val="00C35EFA"/>
    <w:rsid w:val="00C4031B"/>
    <w:rsid w:val="00C44CD7"/>
    <w:rsid w:val="00C4507C"/>
    <w:rsid w:val="00C53E87"/>
    <w:rsid w:val="00C60315"/>
    <w:rsid w:val="00C6207B"/>
    <w:rsid w:val="00C63951"/>
    <w:rsid w:val="00C647AD"/>
    <w:rsid w:val="00C72D38"/>
    <w:rsid w:val="00C738A4"/>
    <w:rsid w:val="00C76977"/>
    <w:rsid w:val="00C76B04"/>
    <w:rsid w:val="00C83FE8"/>
    <w:rsid w:val="00C94077"/>
    <w:rsid w:val="00C941A4"/>
    <w:rsid w:val="00C94B45"/>
    <w:rsid w:val="00C952D5"/>
    <w:rsid w:val="00CA21DE"/>
    <w:rsid w:val="00CA463D"/>
    <w:rsid w:val="00CA4A1C"/>
    <w:rsid w:val="00CB248B"/>
    <w:rsid w:val="00CB4AFD"/>
    <w:rsid w:val="00CC1FF8"/>
    <w:rsid w:val="00CC4160"/>
    <w:rsid w:val="00CC4836"/>
    <w:rsid w:val="00CD2637"/>
    <w:rsid w:val="00CE0CA7"/>
    <w:rsid w:val="00CE1DDC"/>
    <w:rsid w:val="00CE2E5D"/>
    <w:rsid w:val="00CE388D"/>
    <w:rsid w:val="00CE621D"/>
    <w:rsid w:val="00CF0B72"/>
    <w:rsid w:val="00CF28C6"/>
    <w:rsid w:val="00CF5340"/>
    <w:rsid w:val="00CF7161"/>
    <w:rsid w:val="00CF7E86"/>
    <w:rsid w:val="00D0554D"/>
    <w:rsid w:val="00D056AB"/>
    <w:rsid w:val="00D06764"/>
    <w:rsid w:val="00D075E6"/>
    <w:rsid w:val="00D10124"/>
    <w:rsid w:val="00D16C6F"/>
    <w:rsid w:val="00D17A0C"/>
    <w:rsid w:val="00D23F28"/>
    <w:rsid w:val="00D2404E"/>
    <w:rsid w:val="00D27620"/>
    <w:rsid w:val="00D31695"/>
    <w:rsid w:val="00D3238B"/>
    <w:rsid w:val="00D32476"/>
    <w:rsid w:val="00D32B91"/>
    <w:rsid w:val="00D36D12"/>
    <w:rsid w:val="00D37F2E"/>
    <w:rsid w:val="00D45CD5"/>
    <w:rsid w:val="00D47481"/>
    <w:rsid w:val="00D475C1"/>
    <w:rsid w:val="00D47EC5"/>
    <w:rsid w:val="00D62C25"/>
    <w:rsid w:val="00D638F8"/>
    <w:rsid w:val="00D65D47"/>
    <w:rsid w:val="00D73750"/>
    <w:rsid w:val="00D777CC"/>
    <w:rsid w:val="00D84666"/>
    <w:rsid w:val="00D848DC"/>
    <w:rsid w:val="00D87754"/>
    <w:rsid w:val="00D9309C"/>
    <w:rsid w:val="00D95AF8"/>
    <w:rsid w:val="00DB04A5"/>
    <w:rsid w:val="00DB0632"/>
    <w:rsid w:val="00DB1010"/>
    <w:rsid w:val="00DB2887"/>
    <w:rsid w:val="00DB319B"/>
    <w:rsid w:val="00DB33DF"/>
    <w:rsid w:val="00DC1A31"/>
    <w:rsid w:val="00DC7A48"/>
    <w:rsid w:val="00DD23C3"/>
    <w:rsid w:val="00DD50A5"/>
    <w:rsid w:val="00DE0AC6"/>
    <w:rsid w:val="00DE3060"/>
    <w:rsid w:val="00DE3788"/>
    <w:rsid w:val="00DE4A8E"/>
    <w:rsid w:val="00DE6BF7"/>
    <w:rsid w:val="00DE76C3"/>
    <w:rsid w:val="00DE7EB9"/>
    <w:rsid w:val="00DF1039"/>
    <w:rsid w:val="00DF2C39"/>
    <w:rsid w:val="00DF527A"/>
    <w:rsid w:val="00DF69C8"/>
    <w:rsid w:val="00DF6D46"/>
    <w:rsid w:val="00E023E1"/>
    <w:rsid w:val="00E031AA"/>
    <w:rsid w:val="00E03A42"/>
    <w:rsid w:val="00E15B75"/>
    <w:rsid w:val="00E15BD4"/>
    <w:rsid w:val="00E1667E"/>
    <w:rsid w:val="00E20A3D"/>
    <w:rsid w:val="00E20E5E"/>
    <w:rsid w:val="00E22B18"/>
    <w:rsid w:val="00E231CE"/>
    <w:rsid w:val="00E24B46"/>
    <w:rsid w:val="00E256CB"/>
    <w:rsid w:val="00E257F1"/>
    <w:rsid w:val="00E30CA2"/>
    <w:rsid w:val="00E3511E"/>
    <w:rsid w:val="00E40768"/>
    <w:rsid w:val="00E41EA1"/>
    <w:rsid w:val="00E42703"/>
    <w:rsid w:val="00E43162"/>
    <w:rsid w:val="00E43A8F"/>
    <w:rsid w:val="00E441AF"/>
    <w:rsid w:val="00E44D6A"/>
    <w:rsid w:val="00E46ACC"/>
    <w:rsid w:val="00E476CF"/>
    <w:rsid w:val="00E521E3"/>
    <w:rsid w:val="00E54C28"/>
    <w:rsid w:val="00E60F06"/>
    <w:rsid w:val="00E61A94"/>
    <w:rsid w:val="00E635B3"/>
    <w:rsid w:val="00E67F7E"/>
    <w:rsid w:val="00E70FCB"/>
    <w:rsid w:val="00E75A4E"/>
    <w:rsid w:val="00E81F69"/>
    <w:rsid w:val="00E869B4"/>
    <w:rsid w:val="00E869D6"/>
    <w:rsid w:val="00E87F08"/>
    <w:rsid w:val="00E91152"/>
    <w:rsid w:val="00E93D1B"/>
    <w:rsid w:val="00E93F7E"/>
    <w:rsid w:val="00E96630"/>
    <w:rsid w:val="00E966B7"/>
    <w:rsid w:val="00EA22DE"/>
    <w:rsid w:val="00EA4C4B"/>
    <w:rsid w:val="00EA5DEB"/>
    <w:rsid w:val="00EA6F0D"/>
    <w:rsid w:val="00EB05D7"/>
    <w:rsid w:val="00EB51AA"/>
    <w:rsid w:val="00EC1B8F"/>
    <w:rsid w:val="00EC45D5"/>
    <w:rsid w:val="00EC5CCE"/>
    <w:rsid w:val="00ED1DD1"/>
    <w:rsid w:val="00ED2DA0"/>
    <w:rsid w:val="00ED4CC6"/>
    <w:rsid w:val="00EE08FD"/>
    <w:rsid w:val="00EE157B"/>
    <w:rsid w:val="00EE36C5"/>
    <w:rsid w:val="00EE666F"/>
    <w:rsid w:val="00EE7D40"/>
    <w:rsid w:val="00EF22EE"/>
    <w:rsid w:val="00EF3AE0"/>
    <w:rsid w:val="00EF702C"/>
    <w:rsid w:val="00F0089F"/>
    <w:rsid w:val="00F01C55"/>
    <w:rsid w:val="00F12C5E"/>
    <w:rsid w:val="00F218F9"/>
    <w:rsid w:val="00F229A7"/>
    <w:rsid w:val="00F2532B"/>
    <w:rsid w:val="00F266E2"/>
    <w:rsid w:val="00F30CF4"/>
    <w:rsid w:val="00F3213C"/>
    <w:rsid w:val="00F35114"/>
    <w:rsid w:val="00F35A64"/>
    <w:rsid w:val="00F43370"/>
    <w:rsid w:val="00F4464B"/>
    <w:rsid w:val="00F45DB9"/>
    <w:rsid w:val="00F50B84"/>
    <w:rsid w:val="00F51961"/>
    <w:rsid w:val="00F53D87"/>
    <w:rsid w:val="00F56CC9"/>
    <w:rsid w:val="00F61F43"/>
    <w:rsid w:val="00F72CC5"/>
    <w:rsid w:val="00F7306B"/>
    <w:rsid w:val="00F731FC"/>
    <w:rsid w:val="00F7579C"/>
    <w:rsid w:val="00F77269"/>
    <w:rsid w:val="00F774B8"/>
    <w:rsid w:val="00F80010"/>
    <w:rsid w:val="00F83C60"/>
    <w:rsid w:val="00F8756A"/>
    <w:rsid w:val="00F90123"/>
    <w:rsid w:val="00F951B0"/>
    <w:rsid w:val="00F96CD8"/>
    <w:rsid w:val="00FA28C6"/>
    <w:rsid w:val="00FB0876"/>
    <w:rsid w:val="00FB1F1C"/>
    <w:rsid w:val="00FB2628"/>
    <w:rsid w:val="00FB642C"/>
    <w:rsid w:val="00FC5C26"/>
    <w:rsid w:val="00FD1550"/>
    <w:rsid w:val="00FE0B99"/>
    <w:rsid w:val="00FE4C27"/>
    <w:rsid w:val="00FE5B21"/>
    <w:rsid w:val="00FE7EFA"/>
    <w:rsid w:val="00FF0B9C"/>
    <w:rsid w:val="00FF666A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B781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328"/>
    <w:rPr>
      <w:sz w:val="24"/>
      <w:szCs w:val="24"/>
      <w:lang w:val="es-ES"/>
    </w:rPr>
  </w:style>
  <w:style w:type="paragraph" w:styleId="Ttulo1">
    <w:name w:val="heading 1"/>
    <w:aliases w:val="prop,app heading 1,app heading 11,app heading 12,app heading 111,app heading 13,PIM 1,1,Heading 11,h1,II+,I,H11,H12,H13,H14,H15,H16,H17,H18,H111,H121,H131,H141,H151,H161,H171,H19,H112,H122,H132,H142,H152,H162,H172,H181,H1111,H1211,H1311,h11,11"/>
    <w:basedOn w:val="Normal"/>
    <w:next w:val="Normal"/>
    <w:qFormat/>
    <w:pPr>
      <w:keepNext/>
      <w:numPr>
        <w:numId w:val="1"/>
      </w:numPr>
      <w:spacing w:before="120" w:after="120"/>
      <w:outlineLvl w:val="0"/>
    </w:pPr>
    <w:rPr>
      <w:rFonts w:ascii="Verdana" w:hAnsi="Verdana" w:cs="Arial"/>
      <w:b/>
      <w:bCs/>
      <w:caps/>
      <w:kern w:val="32"/>
      <w:szCs w:val="32"/>
    </w:rPr>
  </w:style>
  <w:style w:type="paragraph" w:styleId="Ttulo2">
    <w:name w:val="heading 2"/>
    <w:aliases w:val="Titulo 2,título 2,Gliederung2,Gliederung21,Gliederung22,Gliederung23,Gliederung24,Gliederung25,Gliederung26,Gliederung28,Gliederung27,Gliederung211,Gliederung221,Gliederung231,Gliederung241,Gliederung251,Gliederung261,Gliederung281,Gliederung29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rFonts w:ascii="Verdana" w:hAnsi="Verdana" w:cs="Arial"/>
      <w:b/>
      <w:bCs/>
      <w:iCs/>
      <w:caps/>
      <w:sz w:val="22"/>
      <w:szCs w:val="28"/>
    </w:rPr>
  </w:style>
  <w:style w:type="paragraph" w:styleId="Ttulo3">
    <w:name w:val="heading 3"/>
    <w:aliases w:val="Heading App,Subhd App,3,h3,subhead,l3,Arial 12 Fett,H31,H32,Gliederung3,Gliederung31,Gliederung32,Gliederung33,Gliederung34,Gliederung35,Gliederung36,Gliederung38,Heading App1,Subhd App1,31,h31,subhead1,l31,Arial 12 Fett1,H311,H321,Gliederung37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/>
      <w:bCs/>
      <w:caps/>
      <w:sz w:val="20"/>
      <w:szCs w:val="26"/>
    </w:rPr>
  </w:style>
  <w:style w:type="paragraph" w:styleId="Ttulo4">
    <w:name w:val="heading 4"/>
    <w:aliases w:val="h4,4,h41,41,H41,h42,42,H42,h43,43,H43,h44,44,H44,h45,45,H45,h46,46,H46,h47,47,H47,h411,411,H411,h421,421,H421,h431,431,H431,h441,441,H441,h451,451,H451,h461,461,H461,h48,48,H48,h412,412,H412,h422,422,H422,h432,432,H432,h442,442,H442,h452,49,h49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/>
      <w:b/>
      <w:bCs/>
      <w:i/>
      <w:sz w:val="20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aliases w:val="Título 8 Car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semiHidden/>
    <w:pPr>
      <w:ind w:left="238"/>
    </w:pPr>
    <w:rPr>
      <w:rFonts w:ascii="Verdana" w:hAnsi="Verdana"/>
      <w:caps/>
      <w:sz w:val="20"/>
    </w:rPr>
  </w:style>
  <w:style w:type="paragraph" w:styleId="TDC3">
    <w:name w:val="toc 3"/>
    <w:basedOn w:val="Normal"/>
    <w:next w:val="Normal"/>
    <w:autoRedefine/>
    <w:semiHidden/>
    <w:pPr>
      <w:ind w:left="480"/>
    </w:pPr>
    <w:rPr>
      <w:rFonts w:ascii="Verdana" w:hAnsi="Verdana"/>
      <w:i/>
      <w:caps/>
      <w:sz w:val="16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Verdana" w:hAnsi="Verdana"/>
      <w:i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Organizacin">
    <w:name w:val="Organización"/>
    <w:basedOn w:val="Normal"/>
    <w:next w:val="Normal"/>
    <w:autoRedefine/>
    <w:pPr>
      <w:framePr w:w="5725" w:h="2309" w:wrap="auto" w:vAnchor="page" w:hAnchor="page" w:x="6022" w:y="2705"/>
      <w:tabs>
        <w:tab w:val="left" w:pos="2160"/>
        <w:tab w:val="right" w:pos="6480"/>
      </w:tabs>
      <w:spacing w:before="240" w:after="40" w:line="220" w:lineRule="atLeast"/>
      <w:jc w:val="center"/>
    </w:pPr>
    <w:rPr>
      <w:rFonts w:ascii="Tahoma" w:hAnsi="Tahoma" w:cs="Tahoma"/>
      <w:b/>
      <w:caps/>
      <w:sz w:val="18"/>
      <w:szCs w:val="20"/>
      <w:lang w:val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libre">
    <w:name w:val="libre"/>
    <w:basedOn w:val="Normal"/>
    <w:pPr>
      <w:jc w:val="both"/>
    </w:pPr>
    <w:rPr>
      <w:rFonts w:ascii="Arial" w:hAnsi="Arial"/>
      <w:noProof/>
      <w:sz w:val="22"/>
      <w:szCs w:val="20"/>
      <w:lang w:val="es-ES_tradnl" w:bidi="he-IL"/>
    </w:rPr>
  </w:style>
  <w:style w:type="paragraph" w:styleId="Textoindependiente">
    <w:name w:val="Body Text"/>
    <w:aliases w:val="EHPT,Body Text2,EHPT1,Body Text21,EHPT2,Body Text22,EHPT3,Body Text23,EHPT4,Body Text24,EHPT5,Body Text25,EHPT6,Body Text26,EHPT7,Body Text27,EHPT8,Body Text28,EHPT9,Body Text29,EHPT10,Body Text210,EHPT11,Body Text211,EHPT21,EHPT31"/>
    <w:basedOn w:val="Normal"/>
    <w:pPr>
      <w:jc w:val="both"/>
    </w:pPr>
    <w:rPr>
      <w:b/>
      <w:bCs/>
    </w:rPr>
  </w:style>
  <w:style w:type="paragraph" w:styleId="Textoindependiente2">
    <w:name w:val="Body Text 2"/>
    <w:basedOn w:val="Normal"/>
    <w:pPr>
      <w:jc w:val="both"/>
    </w:pPr>
    <w:rPr>
      <w:u w:val="single"/>
    </w:rPr>
  </w:style>
  <w:style w:type="character" w:customStyle="1" w:styleId="bodytext1">
    <w:name w:val="bodytext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nk1">
    <w:name w:val="link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2">
    <w:name w:val="H2"/>
    <w:basedOn w:val="Normal"/>
    <w:next w:val="Normal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character" w:customStyle="1" w:styleId="header1">
    <w:name w:val="header1"/>
    <w:rPr>
      <w:rFonts w:ascii="Arial" w:hAnsi="Arial" w:cs="Arial" w:hint="default"/>
      <w:sz w:val="33"/>
      <w:szCs w:val="33"/>
    </w:rPr>
  </w:style>
  <w:style w:type="character" w:customStyle="1" w:styleId="title1">
    <w:name w:val="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Logro">
    <w:name w:val="Logro"/>
    <w:basedOn w:val="Textoindependiente"/>
    <w:pPr>
      <w:numPr>
        <w:numId w:val="6"/>
      </w:numPr>
      <w:spacing w:after="60" w:line="220" w:lineRule="atLeast"/>
    </w:pPr>
    <w:rPr>
      <w:rFonts w:ascii="Arial" w:hAnsi="Arial"/>
      <w:b w:val="0"/>
      <w:bCs w:val="0"/>
      <w:spacing w:val="-5"/>
      <w:sz w:val="20"/>
      <w:szCs w:val="20"/>
      <w:lang w:eastAsia="en-US" w:bidi="he-IL"/>
    </w:rPr>
  </w:style>
  <w:style w:type="paragraph" w:styleId="Listaconvietas2">
    <w:name w:val="List Bullet 2"/>
    <w:basedOn w:val="Normal"/>
    <w:autoRedefine/>
    <w:pPr>
      <w:numPr>
        <w:numId w:val="3"/>
      </w:num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Listaconvietas3">
    <w:name w:val="List Bullet 3"/>
    <w:basedOn w:val="Normal"/>
    <w:autoRedefine/>
    <w:pPr>
      <w:numPr>
        <w:numId w:val="4"/>
      </w:num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Listaconvietas4">
    <w:name w:val="List Bullet 4"/>
    <w:basedOn w:val="Normal"/>
    <w:autoRedefine/>
    <w:pPr>
      <w:numPr>
        <w:numId w:val="5"/>
      </w:num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Arial" w:hAnsi="Arial"/>
      <w:sz w:val="20"/>
    </w:rPr>
  </w:style>
  <w:style w:type="paragraph" w:customStyle="1" w:styleId="Puntos">
    <w:name w:val="Puntos"/>
    <w:basedOn w:val="Normal"/>
    <w:pPr>
      <w:numPr>
        <w:numId w:val="7"/>
      </w:numPr>
      <w:spacing w:before="60" w:after="60"/>
      <w:ind w:right="1134"/>
      <w:jc w:val="both"/>
    </w:pPr>
    <w:rPr>
      <w:rFonts w:ascii="Arial" w:hAnsi="Arial"/>
      <w:sz w:val="20"/>
    </w:rPr>
  </w:style>
  <w:style w:type="paragraph" w:styleId="Fecha">
    <w:name w:val="Date"/>
    <w:basedOn w:val="Normal"/>
    <w:next w:val="Normal"/>
    <w:rPr>
      <w:sz w:val="20"/>
      <w:szCs w:val="20"/>
    </w:rPr>
  </w:style>
  <w:style w:type="character" w:customStyle="1" w:styleId="tablehdr1">
    <w:name w:val="tablehdr1"/>
    <w:rPr>
      <w:rFonts w:ascii="Arial" w:hAnsi="Arial" w:cs="Arial" w:hint="default"/>
      <w:b/>
      <w:bCs/>
      <w:color w:val="FFFFFF"/>
      <w:sz w:val="18"/>
      <w:szCs w:val="18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sz w:val="22"/>
    </w:rPr>
  </w:style>
  <w:style w:type="paragraph" w:styleId="Sangra2detindependiente">
    <w:name w:val="Body Text Indent 2"/>
    <w:basedOn w:val="Normal"/>
    <w:link w:val="Sangra2detindependienteCar"/>
    <w:pPr>
      <w:ind w:left="792"/>
      <w:jc w:val="both"/>
    </w:pPr>
    <w:rPr>
      <w:rFonts w:ascii="Tahoma" w:hAnsi="Tahoma"/>
      <w:sz w:val="22"/>
      <w:szCs w:val="20"/>
    </w:rPr>
  </w:style>
  <w:style w:type="character" w:customStyle="1" w:styleId="Sangra2detindependienteCar">
    <w:name w:val="Sangría 2 de t. independiente Car"/>
    <w:link w:val="Sangra2detindependiente"/>
    <w:rsid w:val="00BB7D68"/>
    <w:rPr>
      <w:rFonts w:ascii="Tahoma" w:hAnsi="Tahoma"/>
      <w:sz w:val="22"/>
      <w:lang w:val="es-ES" w:eastAsia="es-ES" w:bidi="ar-SA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character" w:customStyle="1" w:styleId="blocktext1">
    <w:name w:val="blocktext1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character" w:styleId="nfasis">
    <w:name w:val="Emphasis"/>
    <w:qFormat/>
    <w:rPr>
      <w:i/>
      <w:iCs/>
    </w:rPr>
  </w:style>
  <w:style w:type="character" w:customStyle="1" w:styleId="smallblocktext1">
    <w:name w:val="smallblocktext1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aliases w:val="prop Car,app heading 1 Car,app heading 11 Car,app heading 12 Car,app heading 111 Car,app heading 13 Car,PIM 1 Car,1 Car,Heading 11 Car,h1 Car,II+ Car,I Car,H11 Car,H12 Car,H13 Car,H14 Car,H15 Car,H16 Car,H17 Car,H18 Car,H111 Car,H121 Car"/>
    <w:rPr>
      <w:rFonts w:ascii="Arial" w:hAnsi="Arial" w:cs="Arial"/>
      <w:b/>
      <w:kern w:val="28"/>
      <w:sz w:val="28"/>
      <w:lang w:bidi="he-IL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  <w:lang w:val="es-MX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ascii="Tahoma" w:hAnsi="Tahoma"/>
      <w:sz w:val="22"/>
      <w:lang w:val="es-AR" w:eastAsia="en-US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Arial" w:hAnsi="Arial"/>
      <w:sz w:val="18"/>
      <w:lang w:val="es-MX"/>
    </w:rPr>
  </w:style>
  <w:style w:type="paragraph" w:styleId="Saludo">
    <w:name w:val="Salutation"/>
    <w:basedOn w:val="Normal"/>
    <w:next w:val="Normal"/>
    <w:pPr>
      <w:spacing w:after="120"/>
      <w:jc w:val="both"/>
    </w:pPr>
    <w:rPr>
      <w:rFonts w:ascii="Arial" w:hAnsi="Arial"/>
      <w:sz w:val="18"/>
      <w:szCs w:val="20"/>
      <w:lang w:val="es-CL"/>
    </w:rPr>
  </w:style>
  <w:style w:type="paragraph" w:customStyle="1" w:styleId="TableText">
    <w:name w:val="TableText"/>
    <w:basedOn w:val="Normal"/>
    <w:pPr>
      <w:spacing w:before="60" w:after="60"/>
    </w:pPr>
    <w:rPr>
      <w:rFonts w:ascii="Arial" w:hAnsi="Arial"/>
      <w:sz w:val="18"/>
      <w:szCs w:val="20"/>
      <w:lang w:val="en-US" w:eastAsia="en-US"/>
    </w:rPr>
  </w:style>
  <w:style w:type="paragraph" w:customStyle="1" w:styleId="Parrf">
    <w:name w:val="Parrf"/>
    <w:basedOn w:val="Normal"/>
    <w:rsid w:val="00D31695"/>
    <w:pPr>
      <w:tabs>
        <w:tab w:val="left" w:pos="567"/>
      </w:tabs>
      <w:spacing w:before="20" w:after="80"/>
      <w:ind w:firstLine="562"/>
      <w:jc w:val="both"/>
    </w:pPr>
    <w:rPr>
      <w:spacing w:val="-4"/>
      <w:sz w:val="22"/>
      <w:szCs w:val="20"/>
    </w:rPr>
  </w:style>
  <w:style w:type="paragraph" w:customStyle="1" w:styleId="n">
    <w:name w:val="n"/>
    <w:basedOn w:val="Normal"/>
    <w:rsid w:val="00C33CDB"/>
    <w:pPr>
      <w:widowControl w:val="0"/>
      <w:suppressAutoHyphens/>
      <w:jc w:val="both"/>
    </w:pPr>
    <w:rPr>
      <w:szCs w:val="20"/>
      <w:lang w:eastAsia="ar-SA"/>
    </w:rPr>
  </w:style>
  <w:style w:type="table" w:styleId="Tablaconcuadrcula">
    <w:name w:val="Table Grid"/>
    <w:basedOn w:val="Tablanormal"/>
    <w:uiPriority w:val="59"/>
    <w:rsid w:val="00D6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Normal"/>
    <w:next w:val="Normal"/>
    <w:rsid w:val="00380C18"/>
    <w:pPr>
      <w:autoSpaceDE w:val="0"/>
      <w:autoSpaceDN w:val="0"/>
      <w:adjustRightInd w:val="0"/>
      <w:spacing w:after="40" w:line="161" w:lineRule="atLeast"/>
    </w:pPr>
    <w:rPr>
      <w:rFonts w:ascii="Myriad" w:hAnsi="Myriad"/>
      <w:sz w:val="20"/>
    </w:rPr>
  </w:style>
  <w:style w:type="character" w:customStyle="1" w:styleId="A11">
    <w:name w:val="A11"/>
    <w:rsid w:val="00380C18"/>
    <w:rPr>
      <w:color w:val="000000"/>
      <w:sz w:val="14"/>
      <w:szCs w:val="14"/>
    </w:rPr>
  </w:style>
  <w:style w:type="paragraph" w:customStyle="1" w:styleId="Pa12">
    <w:name w:val="Pa12"/>
    <w:basedOn w:val="Normal"/>
    <w:next w:val="Normal"/>
    <w:rsid w:val="00380C18"/>
    <w:pPr>
      <w:autoSpaceDE w:val="0"/>
      <w:autoSpaceDN w:val="0"/>
      <w:adjustRightInd w:val="0"/>
      <w:spacing w:after="40" w:line="161" w:lineRule="atLeast"/>
    </w:pPr>
    <w:rPr>
      <w:rFonts w:ascii="Myriad" w:hAnsi="Myriad"/>
      <w:sz w:val="20"/>
    </w:rPr>
  </w:style>
  <w:style w:type="paragraph" w:customStyle="1" w:styleId="Pa13">
    <w:name w:val="Pa13"/>
    <w:basedOn w:val="Normal"/>
    <w:next w:val="Normal"/>
    <w:rsid w:val="00380C18"/>
    <w:pPr>
      <w:autoSpaceDE w:val="0"/>
      <w:autoSpaceDN w:val="0"/>
      <w:adjustRightInd w:val="0"/>
      <w:spacing w:before="20" w:after="40" w:line="161" w:lineRule="atLeast"/>
    </w:pPr>
    <w:rPr>
      <w:rFonts w:ascii="Myriad" w:hAnsi="Myriad"/>
      <w:sz w:val="20"/>
    </w:rPr>
  </w:style>
  <w:style w:type="paragraph" w:customStyle="1" w:styleId="Pa14">
    <w:name w:val="Pa14"/>
    <w:basedOn w:val="Normal"/>
    <w:next w:val="Normal"/>
    <w:rsid w:val="00380C18"/>
    <w:pPr>
      <w:autoSpaceDE w:val="0"/>
      <w:autoSpaceDN w:val="0"/>
      <w:adjustRightInd w:val="0"/>
      <w:spacing w:before="20" w:after="40" w:line="161" w:lineRule="atLeast"/>
    </w:pPr>
    <w:rPr>
      <w:rFonts w:ascii="Myriad" w:hAnsi="Myriad"/>
      <w:sz w:val="20"/>
    </w:rPr>
  </w:style>
  <w:style w:type="paragraph" w:customStyle="1" w:styleId="Pa15">
    <w:name w:val="Pa15"/>
    <w:basedOn w:val="Normal"/>
    <w:next w:val="Normal"/>
    <w:rsid w:val="00380C18"/>
    <w:pPr>
      <w:autoSpaceDE w:val="0"/>
      <w:autoSpaceDN w:val="0"/>
      <w:adjustRightInd w:val="0"/>
      <w:spacing w:line="161" w:lineRule="atLeast"/>
    </w:pPr>
    <w:rPr>
      <w:rFonts w:ascii="Myriad" w:hAnsi="Myriad"/>
      <w:sz w:val="20"/>
    </w:rPr>
  </w:style>
  <w:style w:type="paragraph" w:customStyle="1" w:styleId="Pa16">
    <w:name w:val="Pa16"/>
    <w:basedOn w:val="Normal"/>
    <w:next w:val="Normal"/>
    <w:rsid w:val="00380C18"/>
    <w:pPr>
      <w:autoSpaceDE w:val="0"/>
      <w:autoSpaceDN w:val="0"/>
      <w:adjustRightInd w:val="0"/>
      <w:spacing w:after="40" w:line="161" w:lineRule="atLeast"/>
    </w:pPr>
    <w:rPr>
      <w:rFonts w:ascii="Myriad" w:hAnsi="Myriad"/>
      <w:sz w:val="20"/>
    </w:rPr>
  </w:style>
  <w:style w:type="paragraph" w:customStyle="1" w:styleId="LicNormal">
    <w:name w:val="Lic Normal"/>
    <w:link w:val="LicNormalChar"/>
    <w:rsid w:val="00BB7D68"/>
    <w:pPr>
      <w:jc w:val="both"/>
    </w:pPr>
    <w:rPr>
      <w:noProof/>
      <w:sz w:val="22"/>
      <w:lang w:val="en-US" w:eastAsia="en-US"/>
    </w:rPr>
  </w:style>
  <w:style w:type="character" w:customStyle="1" w:styleId="LicNormalChar">
    <w:name w:val="Lic Normal Char"/>
    <w:link w:val="LicNormal"/>
    <w:rsid w:val="00BB7D68"/>
    <w:rPr>
      <w:noProof/>
      <w:sz w:val="22"/>
      <w:lang w:val="en-US" w:eastAsia="en-US" w:bidi="ar-SA"/>
    </w:rPr>
  </w:style>
  <w:style w:type="paragraph" w:styleId="Epgrafe">
    <w:name w:val="caption"/>
    <w:basedOn w:val="Normal"/>
    <w:next w:val="Normal"/>
    <w:qFormat/>
    <w:rsid w:val="00AB4E14"/>
    <w:pPr>
      <w:spacing w:before="120" w:after="120"/>
    </w:pPr>
    <w:rPr>
      <w:rFonts w:eastAsia="MS Mincho"/>
      <w:b/>
      <w:bCs/>
      <w:sz w:val="20"/>
      <w:szCs w:val="20"/>
      <w:lang w:eastAsia="en-US"/>
    </w:rPr>
  </w:style>
  <w:style w:type="character" w:customStyle="1" w:styleId="A1">
    <w:name w:val="A1"/>
    <w:rsid w:val="00AB4E14"/>
    <w:rPr>
      <w:color w:val="000000"/>
      <w:sz w:val="16"/>
      <w:szCs w:val="16"/>
    </w:rPr>
  </w:style>
  <w:style w:type="paragraph" w:styleId="Textosinformato">
    <w:name w:val="Plain Text"/>
    <w:basedOn w:val="Normal"/>
    <w:rsid w:val="00AB4E14"/>
    <w:rPr>
      <w:rFonts w:ascii="Courier New" w:hAnsi="Courier New"/>
      <w:sz w:val="20"/>
      <w:szCs w:val="20"/>
      <w:lang w:bidi="he-IL"/>
    </w:rPr>
  </w:style>
  <w:style w:type="paragraph" w:styleId="Textonotapie">
    <w:name w:val="footnote text"/>
    <w:basedOn w:val="Normal"/>
    <w:semiHidden/>
    <w:rsid w:val="009F298F"/>
    <w:p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NormalWeb">
    <w:name w:val="Normal (Web)"/>
    <w:basedOn w:val="Normal"/>
    <w:uiPriority w:val="99"/>
    <w:rsid w:val="009F298F"/>
    <w:pPr>
      <w:spacing w:before="100" w:beforeAutospacing="1" w:after="100" w:afterAutospacing="1"/>
    </w:pPr>
  </w:style>
  <w:style w:type="paragraph" w:customStyle="1" w:styleId="AVin2">
    <w:name w:val="A_Vin2"/>
    <w:basedOn w:val="Parrf"/>
    <w:rsid w:val="009F298F"/>
    <w:pPr>
      <w:numPr>
        <w:ilvl w:val="1"/>
        <w:numId w:val="9"/>
      </w:numPr>
      <w:spacing w:after="20"/>
    </w:pPr>
    <w:rPr>
      <w:lang w:val="es-CL"/>
    </w:rPr>
  </w:style>
  <w:style w:type="paragraph" w:customStyle="1" w:styleId="AVin34">
    <w:name w:val="A_Vin34"/>
    <w:basedOn w:val="AVin2"/>
    <w:rsid w:val="009F298F"/>
    <w:pPr>
      <w:numPr>
        <w:ilvl w:val="0"/>
        <w:numId w:val="10"/>
      </w:numPr>
      <w:tabs>
        <w:tab w:val="clear" w:pos="567"/>
        <w:tab w:val="clear" w:pos="1494"/>
        <w:tab w:val="left" w:pos="249"/>
      </w:tabs>
      <w:spacing w:before="40"/>
      <w:ind w:left="244" w:hanging="230"/>
      <w:jc w:val="left"/>
    </w:pPr>
    <w:rPr>
      <w:snapToGrid w:val="0"/>
      <w:sz w:val="18"/>
      <w:szCs w:val="18"/>
    </w:rPr>
  </w:style>
  <w:style w:type="paragraph" w:customStyle="1" w:styleId="Estilo9ptNegritaNegroCentrado">
    <w:name w:val="Estilo 9 pt Negrita Negro Centrado"/>
    <w:basedOn w:val="Normal"/>
    <w:rsid w:val="009F298F"/>
    <w:pPr>
      <w:jc w:val="center"/>
    </w:pPr>
    <w:rPr>
      <w:b/>
      <w:bCs/>
      <w:color w:val="000000"/>
      <w:sz w:val="18"/>
      <w:szCs w:val="20"/>
    </w:rPr>
  </w:style>
  <w:style w:type="paragraph" w:customStyle="1" w:styleId="AVin1">
    <w:name w:val="A_Vin1"/>
    <w:basedOn w:val="Parrf"/>
    <w:rsid w:val="00776CBC"/>
    <w:pPr>
      <w:numPr>
        <w:numId w:val="11"/>
      </w:numPr>
      <w:tabs>
        <w:tab w:val="clear" w:pos="567"/>
      </w:tabs>
      <w:spacing w:before="60" w:after="40"/>
    </w:pPr>
    <w:rPr>
      <w:lang w:val="es-CL"/>
    </w:rPr>
  </w:style>
  <w:style w:type="paragraph" w:customStyle="1" w:styleId="AVin3">
    <w:name w:val="A_Vin3"/>
    <w:basedOn w:val="AVin2"/>
    <w:rsid w:val="00776CBC"/>
    <w:pPr>
      <w:numPr>
        <w:numId w:val="8"/>
      </w:numPr>
      <w:tabs>
        <w:tab w:val="clear" w:pos="567"/>
        <w:tab w:val="left" w:pos="323"/>
      </w:tabs>
    </w:pPr>
    <w:rPr>
      <w:sz w:val="18"/>
      <w:szCs w:val="18"/>
    </w:rPr>
  </w:style>
  <w:style w:type="paragraph" w:customStyle="1" w:styleId="ndice">
    <w:name w:val="Índice"/>
    <w:basedOn w:val="Normal"/>
    <w:rsid w:val="004F07DD"/>
    <w:pPr>
      <w:suppressLineNumbers/>
      <w:suppressAutoHyphens/>
    </w:pPr>
    <w:rPr>
      <w:rFonts w:ascii="Arial" w:hAnsi="Arial"/>
      <w:lang w:eastAsia="ar-SA"/>
    </w:rPr>
  </w:style>
  <w:style w:type="paragraph" w:styleId="Prrafodelista">
    <w:name w:val="List Paragraph"/>
    <w:basedOn w:val="Normal"/>
    <w:uiPriority w:val="34"/>
    <w:qFormat/>
    <w:rsid w:val="004F07DD"/>
    <w:pPr>
      <w:suppressAutoHyphens/>
      <w:ind w:left="708"/>
    </w:pPr>
    <w:rPr>
      <w:rFonts w:ascii="Arial" w:hAnsi="Arial"/>
      <w:lang w:eastAsia="ar-SA"/>
    </w:rPr>
  </w:style>
  <w:style w:type="paragraph" w:customStyle="1" w:styleId="NormalEnglish">
    <w:name w:val="NormalEnglish"/>
    <w:basedOn w:val="Normal"/>
    <w:rsid w:val="00076C9D"/>
    <w:pPr>
      <w:jc w:val="both"/>
    </w:pPr>
    <w:rPr>
      <w:rFonts w:ascii="Arial" w:hAnsi="Arial"/>
      <w:snapToGrid w:val="0"/>
      <w:sz w:val="20"/>
      <w:szCs w:val="20"/>
      <w:lang w:val="en-US"/>
    </w:rPr>
  </w:style>
  <w:style w:type="character" w:customStyle="1" w:styleId="Ttulo2Car">
    <w:name w:val="Título 2 Car"/>
    <w:rsid w:val="00ED2DA0"/>
    <w:rPr>
      <w:b/>
      <w:szCs w:val="24"/>
      <w:lang w:val="es-ES_tradnl"/>
    </w:rPr>
  </w:style>
  <w:style w:type="paragraph" w:customStyle="1" w:styleId="Text">
    <w:name w:val="Text"/>
    <w:aliases w:val="t"/>
    <w:rsid w:val="00624B05"/>
    <w:pPr>
      <w:spacing w:before="20" w:after="100" w:line="240" w:lineRule="exact"/>
    </w:pPr>
    <w:rPr>
      <w:color w:val="000000"/>
      <w:lang w:val="en-US" w:eastAsia="en-US"/>
    </w:rPr>
  </w:style>
  <w:style w:type="paragraph" w:customStyle="1" w:styleId="xl65">
    <w:name w:val="xl65"/>
    <w:basedOn w:val="Normal"/>
    <w:rsid w:val="004465C3"/>
    <w:pP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66">
    <w:name w:val="xl66"/>
    <w:basedOn w:val="Normal"/>
    <w:rsid w:val="004465C3"/>
    <w:pPr>
      <w:spacing w:before="100" w:beforeAutospacing="1" w:after="100" w:afterAutospacing="1"/>
    </w:pPr>
    <w:rPr>
      <w:lang w:val="es-CL" w:eastAsia="es-CL"/>
    </w:rPr>
  </w:style>
  <w:style w:type="paragraph" w:customStyle="1" w:styleId="xl67">
    <w:name w:val="xl67"/>
    <w:basedOn w:val="Normal"/>
    <w:rsid w:val="004465C3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FFFF"/>
      <w:lang w:val="es-CL" w:eastAsia="es-CL"/>
    </w:rPr>
  </w:style>
  <w:style w:type="paragraph" w:customStyle="1" w:styleId="xl68">
    <w:name w:val="xl68"/>
    <w:basedOn w:val="Normal"/>
    <w:rsid w:val="004465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69">
    <w:name w:val="xl69"/>
    <w:basedOn w:val="Normal"/>
    <w:rsid w:val="004465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0">
    <w:name w:val="xl70"/>
    <w:basedOn w:val="Normal"/>
    <w:rsid w:val="004465C3"/>
    <w:pPr>
      <w:pBdr>
        <w:top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</w:pPr>
    <w:rPr>
      <w:b/>
      <w:bCs/>
      <w:color w:val="FFFFFF"/>
      <w:lang w:val="es-CL" w:eastAsia="es-CL"/>
    </w:rPr>
  </w:style>
  <w:style w:type="paragraph" w:customStyle="1" w:styleId="xl71">
    <w:name w:val="xl71"/>
    <w:basedOn w:val="Normal"/>
    <w:rsid w:val="004465C3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72">
    <w:name w:val="xl72"/>
    <w:basedOn w:val="Normal"/>
    <w:rsid w:val="004465C3"/>
    <w:pPr>
      <w:pBdr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3">
    <w:name w:val="xl73"/>
    <w:basedOn w:val="Normal"/>
    <w:rsid w:val="004465C3"/>
    <w:pPr>
      <w:pBdr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4">
    <w:name w:val="xl74"/>
    <w:basedOn w:val="Normal"/>
    <w:rsid w:val="004465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5">
    <w:name w:val="xl75"/>
    <w:basedOn w:val="Normal"/>
    <w:rsid w:val="004465C3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lang w:val="es-CL" w:eastAsia="es-CL"/>
    </w:rPr>
  </w:style>
  <w:style w:type="paragraph" w:customStyle="1" w:styleId="xl76">
    <w:name w:val="xl76"/>
    <w:basedOn w:val="Normal"/>
    <w:rsid w:val="004465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lang w:val="es-CL" w:eastAsia="es-CL"/>
    </w:rPr>
  </w:style>
  <w:style w:type="paragraph" w:customStyle="1" w:styleId="xl77">
    <w:name w:val="xl77"/>
    <w:basedOn w:val="Normal"/>
    <w:rsid w:val="004465C3"/>
    <w:pPr>
      <w:shd w:val="clear" w:color="000000" w:fill="FFFFFF"/>
      <w:spacing w:before="100" w:beforeAutospacing="1" w:after="100" w:afterAutospacing="1"/>
    </w:pPr>
    <w:rPr>
      <w:b/>
      <w:bCs/>
      <w:color w:val="FFFFFF"/>
      <w:lang w:val="es-CL" w:eastAsia="es-CL"/>
    </w:rPr>
  </w:style>
  <w:style w:type="paragraph" w:customStyle="1" w:styleId="xl78">
    <w:name w:val="xl78"/>
    <w:basedOn w:val="Normal"/>
    <w:rsid w:val="004465C3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b/>
      <w:bCs/>
      <w:color w:val="FFFFFF"/>
      <w:lang w:val="es-CL" w:eastAsia="es-CL"/>
    </w:rPr>
  </w:style>
  <w:style w:type="paragraph" w:customStyle="1" w:styleId="xl79">
    <w:name w:val="xl79"/>
    <w:basedOn w:val="Normal"/>
    <w:rsid w:val="004465C3"/>
    <w:pPr>
      <w:pBdr>
        <w:top w:val="single" w:sz="8" w:space="0" w:color="auto"/>
        <w:left w:val="single" w:sz="8" w:space="0" w:color="auto"/>
      </w:pBdr>
      <w:shd w:val="clear" w:color="000000" w:fill="376091"/>
      <w:spacing w:before="100" w:beforeAutospacing="1" w:after="100" w:afterAutospacing="1"/>
      <w:jc w:val="center"/>
    </w:pPr>
    <w:rPr>
      <w:b/>
      <w:bCs/>
      <w:color w:val="FFFFFF"/>
      <w:lang w:val="es-CL" w:eastAsia="es-CL"/>
    </w:rPr>
  </w:style>
  <w:style w:type="paragraph" w:customStyle="1" w:styleId="xl80">
    <w:name w:val="xl80"/>
    <w:basedOn w:val="Normal"/>
    <w:rsid w:val="004465C3"/>
    <w:pPr>
      <w:shd w:val="clear" w:color="000000" w:fill="FFFFFF"/>
      <w:spacing w:before="100" w:beforeAutospacing="1" w:after="100" w:afterAutospacing="1"/>
      <w:jc w:val="center"/>
    </w:pPr>
    <w:rPr>
      <w:b/>
      <w:bCs/>
      <w:color w:val="FFFFFF"/>
      <w:lang w:val="es-CL" w:eastAsia="es-CL"/>
    </w:rPr>
  </w:style>
  <w:style w:type="paragraph" w:styleId="Textodeglobo">
    <w:name w:val="Balloon Text"/>
    <w:basedOn w:val="Normal"/>
    <w:link w:val="TextodegloboCar"/>
    <w:rsid w:val="00CB4A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B4AFD"/>
    <w:rPr>
      <w:rFonts w:ascii="Lucida Grande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328"/>
    <w:rPr>
      <w:sz w:val="24"/>
      <w:szCs w:val="24"/>
      <w:lang w:val="es-ES"/>
    </w:rPr>
  </w:style>
  <w:style w:type="paragraph" w:styleId="Ttulo1">
    <w:name w:val="heading 1"/>
    <w:aliases w:val="prop,app heading 1,app heading 11,app heading 12,app heading 111,app heading 13,PIM 1,1,Heading 11,h1,II+,I,H11,H12,H13,H14,H15,H16,H17,H18,H111,H121,H131,H141,H151,H161,H171,H19,H112,H122,H132,H142,H152,H162,H172,H181,H1111,H1211,H1311,h11,11"/>
    <w:basedOn w:val="Normal"/>
    <w:next w:val="Normal"/>
    <w:qFormat/>
    <w:pPr>
      <w:keepNext/>
      <w:numPr>
        <w:numId w:val="1"/>
      </w:numPr>
      <w:spacing w:before="120" w:after="120"/>
      <w:outlineLvl w:val="0"/>
    </w:pPr>
    <w:rPr>
      <w:rFonts w:ascii="Verdana" w:hAnsi="Verdana" w:cs="Arial"/>
      <w:b/>
      <w:bCs/>
      <w:caps/>
      <w:kern w:val="32"/>
      <w:szCs w:val="32"/>
    </w:rPr>
  </w:style>
  <w:style w:type="paragraph" w:styleId="Ttulo2">
    <w:name w:val="heading 2"/>
    <w:aliases w:val="Titulo 2,título 2,Gliederung2,Gliederung21,Gliederung22,Gliederung23,Gliederung24,Gliederung25,Gliederung26,Gliederung28,Gliederung27,Gliederung211,Gliederung221,Gliederung231,Gliederung241,Gliederung251,Gliederung261,Gliederung281,Gliederung29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rFonts w:ascii="Verdana" w:hAnsi="Verdana" w:cs="Arial"/>
      <w:b/>
      <w:bCs/>
      <w:iCs/>
      <w:caps/>
      <w:sz w:val="22"/>
      <w:szCs w:val="28"/>
    </w:rPr>
  </w:style>
  <w:style w:type="paragraph" w:styleId="Ttulo3">
    <w:name w:val="heading 3"/>
    <w:aliases w:val="Heading App,Subhd App,3,h3,subhead,l3,Arial 12 Fett,H31,H32,Gliederung3,Gliederung31,Gliederung32,Gliederung33,Gliederung34,Gliederung35,Gliederung36,Gliederung38,Heading App1,Subhd App1,31,h31,subhead1,l31,Arial 12 Fett1,H311,H321,Gliederung37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/>
      <w:bCs/>
      <w:caps/>
      <w:sz w:val="20"/>
      <w:szCs w:val="26"/>
    </w:rPr>
  </w:style>
  <w:style w:type="paragraph" w:styleId="Ttulo4">
    <w:name w:val="heading 4"/>
    <w:aliases w:val="h4,4,h41,41,H41,h42,42,H42,h43,43,H43,h44,44,H44,h45,45,H45,h46,46,H46,h47,47,H47,h411,411,H411,h421,421,H421,h431,431,H431,h441,441,H441,h451,451,H451,h461,461,H461,h48,48,H48,h412,412,H412,h422,422,H422,h432,432,H432,h442,442,H442,h452,49,h49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/>
      <w:b/>
      <w:bCs/>
      <w:i/>
      <w:sz w:val="20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aliases w:val="Título 8 Car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semiHidden/>
    <w:pPr>
      <w:ind w:left="238"/>
    </w:pPr>
    <w:rPr>
      <w:rFonts w:ascii="Verdana" w:hAnsi="Verdana"/>
      <w:caps/>
      <w:sz w:val="20"/>
    </w:rPr>
  </w:style>
  <w:style w:type="paragraph" w:styleId="TDC3">
    <w:name w:val="toc 3"/>
    <w:basedOn w:val="Normal"/>
    <w:next w:val="Normal"/>
    <w:autoRedefine/>
    <w:semiHidden/>
    <w:pPr>
      <w:ind w:left="480"/>
    </w:pPr>
    <w:rPr>
      <w:rFonts w:ascii="Verdana" w:hAnsi="Verdana"/>
      <w:i/>
      <w:caps/>
      <w:sz w:val="16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Verdana" w:hAnsi="Verdana"/>
      <w:i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Organizacin">
    <w:name w:val="Organización"/>
    <w:basedOn w:val="Normal"/>
    <w:next w:val="Normal"/>
    <w:autoRedefine/>
    <w:pPr>
      <w:framePr w:w="5725" w:h="2309" w:wrap="auto" w:vAnchor="page" w:hAnchor="page" w:x="6022" w:y="2705"/>
      <w:tabs>
        <w:tab w:val="left" w:pos="2160"/>
        <w:tab w:val="right" w:pos="6480"/>
      </w:tabs>
      <w:spacing w:before="240" w:after="40" w:line="220" w:lineRule="atLeast"/>
      <w:jc w:val="center"/>
    </w:pPr>
    <w:rPr>
      <w:rFonts w:ascii="Tahoma" w:hAnsi="Tahoma" w:cs="Tahoma"/>
      <w:b/>
      <w:caps/>
      <w:sz w:val="18"/>
      <w:szCs w:val="20"/>
      <w:lang w:val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libre">
    <w:name w:val="libre"/>
    <w:basedOn w:val="Normal"/>
    <w:pPr>
      <w:jc w:val="both"/>
    </w:pPr>
    <w:rPr>
      <w:rFonts w:ascii="Arial" w:hAnsi="Arial"/>
      <w:noProof/>
      <w:sz w:val="22"/>
      <w:szCs w:val="20"/>
      <w:lang w:val="es-ES_tradnl" w:bidi="he-IL"/>
    </w:rPr>
  </w:style>
  <w:style w:type="paragraph" w:styleId="Textoindependiente">
    <w:name w:val="Body Text"/>
    <w:aliases w:val="EHPT,Body Text2,EHPT1,Body Text21,EHPT2,Body Text22,EHPT3,Body Text23,EHPT4,Body Text24,EHPT5,Body Text25,EHPT6,Body Text26,EHPT7,Body Text27,EHPT8,Body Text28,EHPT9,Body Text29,EHPT10,Body Text210,EHPT11,Body Text211,EHPT21,EHPT31"/>
    <w:basedOn w:val="Normal"/>
    <w:pPr>
      <w:jc w:val="both"/>
    </w:pPr>
    <w:rPr>
      <w:b/>
      <w:bCs/>
    </w:rPr>
  </w:style>
  <w:style w:type="paragraph" w:styleId="Textoindependiente2">
    <w:name w:val="Body Text 2"/>
    <w:basedOn w:val="Normal"/>
    <w:pPr>
      <w:jc w:val="both"/>
    </w:pPr>
    <w:rPr>
      <w:u w:val="single"/>
    </w:rPr>
  </w:style>
  <w:style w:type="character" w:customStyle="1" w:styleId="bodytext1">
    <w:name w:val="bodytext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nk1">
    <w:name w:val="link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2">
    <w:name w:val="H2"/>
    <w:basedOn w:val="Normal"/>
    <w:next w:val="Normal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character" w:customStyle="1" w:styleId="header1">
    <w:name w:val="header1"/>
    <w:rPr>
      <w:rFonts w:ascii="Arial" w:hAnsi="Arial" w:cs="Arial" w:hint="default"/>
      <w:sz w:val="33"/>
      <w:szCs w:val="33"/>
    </w:rPr>
  </w:style>
  <w:style w:type="character" w:customStyle="1" w:styleId="title1">
    <w:name w:val="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Logro">
    <w:name w:val="Logro"/>
    <w:basedOn w:val="Textoindependiente"/>
    <w:pPr>
      <w:numPr>
        <w:numId w:val="6"/>
      </w:numPr>
      <w:spacing w:after="60" w:line="220" w:lineRule="atLeast"/>
    </w:pPr>
    <w:rPr>
      <w:rFonts w:ascii="Arial" w:hAnsi="Arial"/>
      <w:b w:val="0"/>
      <w:bCs w:val="0"/>
      <w:spacing w:val="-5"/>
      <w:sz w:val="20"/>
      <w:szCs w:val="20"/>
      <w:lang w:eastAsia="en-US" w:bidi="he-IL"/>
    </w:rPr>
  </w:style>
  <w:style w:type="paragraph" w:styleId="Listaconvietas2">
    <w:name w:val="List Bullet 2"/>
    <w:basedOn w:val="Normal"/>
    <w:autoRedefine/>
    <w:pPr>
      <w:numPr>
        <w:numId w:val="3"/>
      </w:num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Listaconvietas3">
    <w:name w:val="List Bullet 3"/>
    <w:basedOn w:val="Normal"/>
    <w:autoRedefine/>
    <w:pPr>
      <w:numPr>
        <w:numId w:val="4"/>
      </w:num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Listaconvietas4">
    <w:name w:val="List Bullet 4"/>
    <w:basedOn w:val="Normal"/>
    <w:autoRedefine/>
    <w:pPr>
      <w:numPr>
        <w:numId w:val="5"/>
      </w:num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Arial" w:hAnsi="Arial"/>
      <w:sz w:val="20"/>
    </w:rPr>
  </w:style>
  <w:style w:type="paragraph" w:customStyle="1" w:styleId="Puntos">
    <w:name w:val="Puntos"/>
    <w:basedOn w:val="Normal"/>
    <w:pPr>
      <w:numPr>
        <w:numId w:val="7"/>
      </w:numPr>
      <w:spacing w:before="60" w:after="60"/>
      <w:ind w:right="1134"/>
      <w:jc w:val="both"/>
    </w:pPr>
    <w:rPr>
      <w:rFonts w:ascii="Arial" w:hAnsi="Arial"/>
      <w:sz w:val="20"/>
    </w:rPr>
  </w:style>
  <w:style w:type="paragraph" w:styleId="Fecha">
    <w:name w:val="Date"/>
    <w:basedOn w:val="Normal"/>
    <w:next w:val="Normal"/>
    <w:rPr>
      <w:sz w:val="20"/>
      <w:szCs w:val="20"/>
    </w:rPr>
  </w:style>
  <w:style w:type="character" w:customStyle="1" w:styleId="tablehdr1">
    <w:name w:val="tablehdr1"/>
    <w:rPr>
      <w:rFonts w:ascii="Arial" w:hAnsi="Arial" w:cs="Arial" w:hint="default"/>
      <w:b/>
      <w:bCs/>
      <w:color w:val="FFFFFF"/>
      <w:sz w:val="18"/>
      <w:szCs w:val="18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sz w:val="22"/>
    </w:rPr>
  </w:style>
  <w:style w:type="paragraph" w:styleId="Sangra2detindependiente">
    <w:name w:val="Body Text Indent 2"/>
    <w:basedOn w:val="Normal"/>
    <w:link w:val="Sangra2detindependienteCar"/>
    <w:pPr>
      <w:ind w:left="792"/>
      <w:jc w:val="both"/>
    </w:pPr>
    <w:rPr>
      <w:rFonts w:ascii="Tahoma" w:hAnsi="Tahoma"/>
      <w:sz w:val="22"/>
      <w:szCs w:val="20"/>
    </w:rPr>
  </w:style>
  <w:style w:type="character" w:customStyle="1" w:styleId="Sangra2detindependienteCar">
    <w:name w:val="Sangría 2 de t. independiente Car"/>
    <w:link w:val="Sangra2detindependiente"/>
    <w:rsid w:val="00BB7D68"/>
    <w:rPr>
      <w:rFonts w:ascii="Tahoma" w:hAnsi="Tahoma"/>
      <w:sz w:val="22"/>
      <w:lang w:val="es-ES" w:eastAsia="es-ES" w:bidi="ar-SA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character" w:customStyle="1" w:styleId="blocktext1">
    <w:name w:val="blocktext1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character" w:styleId="nfasis">
    <w:name w:val="Emphasis"/>
    <w:qFormat/>
    <w:rPr>
      <w:i/>
      <w:iCs/>
    </w:rPr>
  </w:style>
  <w:style w:type="character" w:customStyle="1" w:styleId="smallblocktext1">
    <w:name w:val="smallblocktext1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aliases w:val="prop Car,app heading 1 Car,app heading 11 Car,app heading 12 Car,app heading 111 Car,app heading 13 Car,PIM 1 Car,1 Car,Heading 11 Car,h1 Car,II+ Car,I Car,H11 Car,H12 Car,H13 Car,H14 Car,H15 Car,H16 Car,H17 Car,H18 Car,H111 Car,H121 Car"/>
    <w:rPr>
      <w:rFonts w:ascii="Arial" w:hAnsi="Arial" w:cs="Arial"/>
      <w:b/>
      <w:kern w:val="28"/>
      <w:sz w:val="28"/>
      <w:lang w:bidi="he-IL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  <w:lang w:val="es-MX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ascii="Tahoma" w:hAnsi="Tahoma"/>
      <w:sz w:val="22"/>
      <w:lang w:val="es-AR" w:eastAsia="en-US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Arial" w:hAnsi="Arial"/>
      <w:sz w:val="18"/>
      <w:lang w:val="es-MX"/>
    </w:rPr>
  </w:style>
  <w:style w:type="paragraph" w:styleId="Saludo">
    <w:name w:val="Salutation"/>
    <w:basedOn w:val="Normal"/>
    <w:next w:val="Normal"/>
    <w:pPr>
      <w:spacing w:after="120"/>
      <w:jc w:val="both"/>
    </w:pPr>
    <w:rPr>
      <w:rFonts w:ascii="Arial" w:hAnsi="Arial"/>
      <w:sz w:val="18"/>
      <w:szCs w:val="20"/>
      <w:lang w:val="es-CL"/>
    </w:rPr>
  </w:style>
  <w:style w:type="paragraph" w:customStyle="1" w:styleId="TableText">
    <w:name w:val="TableText"/>
    <w:basedOn w:val="Normal"/>
    <w:pPr>
      <w:spacing w:before="60" w:after="60"/>
    </w:pPr>
    <w:rPr>
      <w:rFonts w:ascii="Arial" w:hAnsi="Arial"/>
      <w:sz w:val="18"/>
      <w:szCs w:val="20"/>
      <w:lang w:val="en-US" w:eastAsia="en-US"/>
    </w:rPr>
  </w:style>
  <w:style w:type="paragraph" w:customStyle="1" w:styleId="Parrf">
    <w:name w:val="Parrf"/>
    <w:basedOn w:val="Normal"/>
    <w:rsid w:val="00D31695"/>
    <w:pPr>
      <w:tabs>
        <w:tab w:val="left" w:pos="567"/>
      </w:tabs>
      <w:spacing w:before="20" w:after="80"/>
      <w:ind w:firstLine="562"/>
      <w:jc w:val="both"/>
    </w:pPr>
    <w:rPr>
      <w:spacing w:val="-4"/>
      <w:sz w:val="22"/>
      <w:szCs w:val="20"/>
    </w:rPr>
  </w:style>
  <w:style w:type="paragraph" w:customStyle="1" w:styleId="n">
    <w:name w:val="n"/>
    <w:basedOn w:val="Normal"/>
    <w:rsid w:val="00C33CDB"/>
    <w:pPr>
      <w:widowControl w:val="0"/>
      <w:suppressAutoHyphens/>
      <w:jc w:val="both"/>
    </w:pPr>
    <w:rPr>
      <w:szCs w:val="20"/>
      <w:lang w:eastAsia="ar-SA"/>
    </w:rPr>
  </w:style>
  <w:style w:type="table" w:styleId="Tablaconcuadrcula">
    <w:name w:val="Table Grid"/>
    <w:basedOn w:val="Tablanormal"/>
    <w:uiPriority w:val="59"/>
    <w:rsid w:val="00D6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Normal"/>
    <w:next w:val="Normal"/>
    <w:rsid w:val="00380C18"/>
    <w:pPr>
      <w:autoSpaceDE w:val="0"/>
      <w:autoSpaceDN w:val="0"/>
      <w:adjustRightInd w:val="0"/>
      <w:spacing w:after="40" w:line="161" w:lineRule="atLeast"/>
    </w:pPr>
    <w:rPr>
      <w:rFonts w:ascii="Myriad" w:hAnsi="Myriad"/>
      <w:sz w:val="20"/>
    </w:rPr>
  </w:style>
  <w:style w:type="character" w:customStyle="1" w:styleId="A11">
    <w:name w:val="A11"/>
    <w:rsid w:val="00380C18"/>
    <w:rPr>
      <w:color w:val="000000"/>
      <w:sz w:val="14"/>
      <w:szCs w:val="14"/>
    </w:rPr>
  </w:style>
  <w:style w:type="paragraph" w:customStyle="1" w:styleId="Pa12">
    <w:name w:val="Pa12"/>
    <w:basedOn w:val="Normal"/>
    <w:next w:val="Normal"/>
    <w:rsid w:val="00380C18"/>
    <w:pPr>
      <w:autoSpaceDE w:val="0"/>
      <w:autoSpaceDN w:val="0"/>
      <w:adjustRightInd w:val="0"/>
      <w:spacing w:after="40" w:line="161" w:lineRule="atLeast"/>
    </w:pPr>
    <w:rPr>
      <w:rFonts w:ascii="Myriad" w:hAnsi="Myriad"/>
      <w:sz w:val="20"/>
    </w:rPr>
  </w:style>
  <w:style w:type="paragraph" w:customStyle="1" w:styleId="Pa13">
    <w:name w:val="Pa13"/>
    <w:basedOn w:val="Normal"/>
    <w:next w:val="Normal"/>
    <w:rsid w:val="00380C18"/>
    <w:pPr>
      <w:autoSpaceDE w:val="0"/>
      <w:autoSpaceDN w:val="0"/>
      <w:adjustRightInd w:val="0"/>
      <w:spacing w:before="20" w:after="40" w:line="161" w:lineRule="atLeast"/>
    </w:pPr>
    <w:rPr>
      <w:rFonts w:ascii="Myriad" w:hAnsi="Myriad"/>
      <w:sz w:val="20"/>
    </w:rPr>
  </w:style>
  <w:style w:type="paragraph" w:customStyle="1" w:styleId="Pa14">
    <w:name w:val="Pa14"/>
    <w:basedOn w:val="Normal"/>
    <w:next w:val="Normal"/>
    <w:rsid w:val="00380C18"/>
    <w:pPr>
      <w:autoSpaceDE w:val="0"/>
      <w:autoSpaceDN w:val="0"/>
      <w:adjustRightInd w:val="0"/>
      <w:spacing w:before="20" w:after="40" w:line="161" w:lineRule="atLeast"/>
    </w:pPr>
    <w:rPr>
      <w:rFonts w:ascii="Myriad" w:hAnsi="Myriad"/>
      <w:sz w:val="20"/>
    </w:rPr>
  </w:style>
  <w:style w:type="paragraph" w:customStyle="1" w:styleId="Pa15">
    <w:name w:val="Pa15"/>
    <w:basedOn w:val="Normal"/>
    <w:next w:val="Normal"/>
    <w:rsid w:val="00380C18"/>
    <w:pPr>
      <w:autoSpaceDE w:val="0"/>
      <w:autoSpaceDN w:val="0"/>
      <w:adjustRightInd w:val="0"/>
      <w:spacing w:line="161" w:lineRule="atLeast"/>
    </w:pPr>
    <w:rPr>
      <w:rFonts w:ascii="Myriad" w:hAnsi="Myriad"/>
      <w:sz w:val="20"/>
    </w:rPr>
  </w:style>
  <w:style w:type="paragraph" w:customStyle="1" w:styleId="Pa16">
    <w:name w:val="Pa16"/>
    <w:basedOn w:val="Normal"/>
    <w:next w:val="Normal"/>
    <w:rsid w:val="00380C18"/>
    <w:pPr>
      <w:autoSpaceDE w:val="0"/>
      <w:autoSpaceDN w:val="0"/>
      <w:adjustRightInd w:val="0"/>
      <w:spacing w:after="40" w:line="161" w:lineRule="atLeast"/>
    </w:pPr>
    <w:rPr>
      <w:rFonts w:ascii="Myriad" w:hAnsi="Myriad"/>
      <w:sz w:val="20"/>
    </w:rPr>
  </w:style>
  <w:style w:type="paragraph" w:customStyle="1" w:styleId="LicNormal">
    <w:name w:val="Lic Normal"/>
    <w:link w:val="LicNormalChar"/>
    <w:rsid w:val="00BB7D68"/>
    <w:pPr>
      <w:jc w:val="both"/>
    </w:pPr>
    <w:rPr>
      <w:noProof/>
      <w:sz w:val="22"/>
      <w:lang w:val="en-US" w:eastAsia="en-US"/>
    </w:rPr>
  </w:style>
  <w:style w:type="character" w:customStyle="1" w:styleId="LicNormalChar">
    <w:name w:val="Lic Normal Char"/>
    <w:link w:val="LicNormal"/>
    <w:rsid w:val="00BB7D68"/>
    <w:rPr>
      <w:noProof/>
      <w:sz w:val="22"/>
      <w:lang w:val="en-US" w:eastAsia="en-US" w:bidi="ar-SA"/>
    </w:rPr>
  </w:style>
  <w:style w:type="paragraph" w:styleId="Epgrafe">
    <w:name w:val="caption"/>
    <w:basedOn w:val="Normal"/>
    <w:next w:val="Normal"/>
    <w:qFormat/>
    <w:rsid w:val="00AB4E14"/>
    <w:pPr>
      <w:spacing w:before="120" w:after="120"/>
    </w:pPr>
    <w:rPr>
      <w:rFonts w:eastAsia="MS Mincho"/>
      <w:b/>
      <w:bCs/>
      <w:sz w:val="20"/>
      <w:szCs w:val="20"/>
      <w:lang w:eastAsia="en-US"/>
    </w:rPr>
  </w:style>
  <w:style w:type="character" w:customStyle="1" w:styleId="A1">
    <w:name w:val="A1"/>
    <w:rsid w:val="00AB4E14"/>
    <w:rPr>
      <w:color w:val="000000"/>
      <w:sz w:val="16"/>
      <w:szCs w:val="16"/>
    </w:rPr>
  </w:style>
  <w:style w:type="paragraph" w:styleId="Textosinformato">
    <w:name w:val="Plain Text"/>
    <w:basedOn w:val="Normal"/>
    <w:rsid w:val="00AB4E14"/>
    <w:rPr>
      <w:rFonts w:ascii="Courier New" w:hAnsi="Courier New"/>
      <w:sz w:val="20"/>
      <w:szCs w:val="20"/>
      <w:lang w:bidi="he-IL"/>
    </w:rPr>
  </w:style>
  <w:style w:type="paragraph" w:styleId="Textonotapie">
    <w:name w:val="footnote text"/>
    <w:basedOn w:val="Normal"/>
    <w:semiHidden/>
    <w:rsid w:val="009F298F"/>
    <w:pPr>
      <w:spacing w:after="120"/>
      <w:jc w:val="both"/>
    </w:pPr>
    <w:rPr>
      <w:rFonts w:ascii="Arial" w:hAnsi="Arial"/>
      <w:sz w:val="18"/>
      <w:szCs w:val="20"/>
      <w:lang w:val="es-CL"/>
    </w:rPr>
  </w:style>
  <w:style w:type="paragraph" w:styleId="NormalWeb">
    <w:name w:val="Normal (Web)"/>
    <w:basedOn w:val="Normal"/>
    <w:uiPriority w:val="99"/>
    <w:rsid w:val="009F298F"/>
    <w:pPr>
      <w:spacing w:before="100" w:beforeAutospacing="1" w:after="100" w:afterAutospacing="1"/>
    </w:pPr>
  </w:style>
  <w:style w:type="paragraph" w:customStyle="1" w:styleId="AVin2">
    <w:name w:val="A_Vin2"/>
    <w:basedOn w:val="Parrf"/>
    <w:rsid w:val="009F298F"/>
    <w:pPr>
      <w:numPr>
        <w:ilvl w:val="1"/>
        <w:numId w:val="9"/>
      </w:numPr>
      <w:spacing w:after="20"/>
    </w:pPr>
    <w:rPr>
      <w:lang w:val="es-CL"/>
    </w:rPr>
  </w:style>
  <w:style w:type="paragraph" w:customStyle="1" w:styleId="AVin34">
    <w:name w:val="A_Vin34"/>
    <w:basedOn w:val="AVin2"/>
    <w:rsid w:val="009F298F"/>
    <w:pPr>
      <w:numPr>
        <w:ilvl w:val="0"/>
        <w:numId w:val="10"/>
      </w:numPr>
      <w:tabs>
        <w:tab w:val="clear" w:pos="567"/>
        <w:tab w:val="clear" w:pos="1494"/>
        <w:tab w:val="left" w:pos="249"/>
      </w:tabs>
      <w:spacing w:before="40"/>
      <w:ind w:left="244" w:hanging="230"/>
      <w:jc w:val="left"/>
    </w:pPr>
    <w:rPr>
      <w:snapToGrid w:val="0"/>
      <w:sz w:val="18"/>
      <w:szCs w:val="18"/>
    </w:rPr>
  </w:style>
  <w:style w:type="paragraph" w:customStyle="1" w:styleId="Estilo9ptNegritaNegroCentrado">
    <w:name w:val="Estilo 9 pt Negrita Negro Centrado"/>
    <w:basedOn w:val="Normal"/>
    <w:rsid w:val="009F298F"/>
    <w:pPr>
      <w:jc w:val="center"/>
    </w:pPr>
    <w:rPr>
      <w:b/>
      <w:bCs/>
      <w:color w:val="000000"/>
      <w:sz w:val="18"/>
      <w:szCs w:val="20"/>
    </w:rPr>
  </w:style>
  <w:style w:type="paragraph" w:customStyle="1" w:styleId="AVin1">
    <w:name w:val="A_Vin1"/>
    <w:basedOn w:val="Parrf"/>
    <w:rsid w:val="00776CBC"/>
    <w:pPr>
      <w:numPr>
        <w:numId w:val="11"/>
      </w:numPr>
      <w:tabs>
        <w:tab w:val="clear" w:pos="567"/>
      </w:tabs>
      <w:spacing w:before="60" w:after="40"/>
    </w:pPr>
    <w:rPr>
      <w:lang w:val="es-CL"/>
    </w:rPr>
  </w:style>
  <w:style w:type="paragraph" w:customStyle="1" w:styleId="AVin3">
    <w:name w:val="A_Vin3"/>
    <w:basedOn w:val="AVin2"/>
    <w:rsid w:val="00776CBC"/>
    <w:pPr>
      <w:numPr>
        <w:numId w:val="8"/>
      </w:numPr>
      <w:tabs>
        <w:tab w:val="clear" w:pos="567"/>
        <w:tab w:val="left" w:pos="323"/>
      </w:tabs>
    </w:pPr>
    <w:rPr>
      <w:sz w:val="18"/>
      <w:szCs w:val="18"/>
    </w:rPr>
  </w:style>
  <w:style w:type="paragraph" w:customStyle="1" w:styleId="ndice">
    <w:name w:val="Índice"/>
    <w:basedOn w:val="Normal"/>
    <w:rsid w:val="004F07DD"/>
    <w:pPr>
      <w:suppressLineNumbers/>
      <w:suppressAutoHyphens/>
    </w:pPr>
    <w:rPr>
      <w:rFonts w:ascii="Arial" w:hAnsi="Arial"/>
      <w:lang w:eastAsia="ar-SA"/>
    </w:rPr>
  </w:style>
  <w:style w:type="paragraph" w:styleId="Prrafodelista">
    <w:name w:val="List Paragraph"/>
    <w:basedOn w:val="Normal"/>
    <w:uiPriority w:val="34"/>
    <w:qFormat/>
    <w:rsid w:val="004F07DD"/>
    <w:pPr>
      <w:suppressAutoHyphens/>
      <w:ind w:left="708"/>
    </w:pPr>
    <w:rPr>
      <w:rFonts w:ascii="Arial" w:hAnsi="Arial"/>
      <w:lang w:eastAsia="ar-SA"/>
    </w:rPr>
  </w:style>
  <w:style w:type="paragraph" w:customStyle="1" w:styleId="NormalEnglish">
    <w:name w:val="NormalEnglish"/>
    <w:basedOn w:val="Normal"/>
    <w:rsid w:val="00076C9D"/>
    <w:pPr>
      <w:jc w:val="both"/>
    </w:pPr>
    <w:rPr>
      <w:rFonts w:ascii="Arial" w:hAnsi="Arial"/>
      <w:snapToGrid w:val="0"/>
      <w:sz w:val="20"/>
      <w:szCs w:val="20"/>
      <w:lang w:val="en-US"/>
    </w:rPr>
  </w:style>
  <w:style w:type="character" w:customStyle="1" w:styleId="Ttulo2Car">
    <w:name w:val="Título 2 Car"/>
    <w:rsid w:val="00ED2DA0"/>
    <w:rPr>
      <w:b/>
      <w:szCs w:val="24"/>
      <w:lang w:val="es-ES_tradnl"/>
    </w:rPr>
  </w:style>
  <w:style w:type="paragraph" w:customStyle="1" w:styleId="Text">
    <w:name w:val="Text"/>
    <w:aliases w:val="t"/>
    <w:rsid w:val="00624B05"/>
    <w:pPr>
      <w:spacing w:before="20" w:after="100" w:line="240" w:lineRule="exact"/>
    </w:pPr>
    <w:rPr>
      <w:color w:val="000000"/>
      <w:lang w:val="en-US" w:eastAsia="en-US"/>
    </w:rPr>
  </w:style>
  <w:style w:type="paragraph" w:customStyle="1" w:styleId="xl65">
    <w:name w:val="xl65"/>
    <w:basedOn w:val="Normal"/>
    <w:rsid w:val="004465C3"/>
    <w:pP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66">
    <w:name w:val="xl66"/>
    <w:basedOn w:val="Normal"/>
    <w:rsid w:val="004465C3"/>
    <w:pPr>
      <w:spacing w:before="100" w:beforeAutospacing="1" w:after="100" w:afterAutospacing="1"/>
    </w:pPr>
    <w:rPr>
      <w:lang w:val="es-CL" w:eastAsia="es-CL"/>
    </w:rPr>
  </w:style>
  <w:style w:type="paragraph" w:customStyle="1" w:styleId="xl67">
    <w:name w:val="xl67"/>
    <w:basedOn w:val="Normal"/>
    <w:rsid w:val="004465C3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FFFF"/>
      <w:lang w:val="es-CL" w:eastAsia="es-CL"/>
    </w:rPr>
  </w:style>
  <w:style w:type="paragraph" w:customStyle="1" w:styleId="xl68">
    <w:name w:val="xl68"/>
    <w:basedOn w:val="Normal"/>
    <w:rsid w:val="004465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69">
    <w:name w:val="xl69"/>
    <w:basedOn w:val="Normal"/>
    <w:rsid w:val="004465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0">
    <w:name w:val="xl70"/>
    <w:basedOn w:val="Normal"/>
    <w:rsid w:val="004465C3"/>
    <w:pPr>
      <w:pBdr>
        <w:top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</w:pPr>
    <w:rPr>
      <w:b/>
      <w:bCs/>
      <w:color w:val="FFFFFF"/>
      <w:lang w:val="es-CL" w:eastAsia="es-CL"/>
    </w:rPr>
  </w:style>
  <w:style w:type="paragraph" w:customStyle="1" w:styleId="xl71">
    <w:name w:val="xl71"/>
    <w:basedOn w:val="Normal"/>
    <w:rsid w:val="004465C3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72">
    <w:name w:val="xl72"/>
    <w:basedOn w:val="Normal"/>
    <w:rsid w:val="004465C3"/>
    <w:pPr>
      <w:pBdr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3">
    <w:name w:val="xl73"/>
    <w:basedOn w:val="Normal"/>
    <w:rsid w:val="004465C3"/>
    <w:pPr>
      <w:pBdr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4">
    <w:name w:val="xl74"/>
    <w:basedOn w:val="Normal"/>
    <w:rsid w:val="004465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CL" w:eastAsia="es-CL"/>
    </w:rPr>
  </w:style>
  <w:style w:type="paragraph" w:customStyle="1" w:styleId="xl75">
    <w:name w:val="xl75"/>
    <w:basedOn w:val="Normal"/>
    <w:rsid w:val="004465C3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lang w:val="es-CL" w:eastAsia="es-CL"/>
    </w:rPr>
  </w:style>
  <w:style w:type="paragraph" w:customStyle="1" w:styleId="xl76">
    <w:name w:val="xl76"/>
    <w:basedOn w:val="Normal"/>
    <w:rsid w:val="004465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lang w:val="es-CL" w:eastAsia="es-CL"/>
    </w:rPr>
  </w:style>
  <w:style w:type="paragraph" w:customStyle="1" w:styleId="xl77">
    <w:name w:val="xl77"/>
    <w:basedOn w:val="Normal"/>
    <w:rsid w:val="004465C3"/>
    <w:pPr>
      <w:shd w:val="clear" w:color="000000" w:fill="FFFFFF"/>
      <w:spacing w:before="100" w:beforeAutospacing="1" w:after="100" w:afterAutospacing="1"/>
    </w:pPr>
    <w:rPr>
      <w:b/>
      <w:bCs/>
      <w:color w:val="FFFFFF"/>
      <w:lang w:val="es-CL" w:eastAsia="es-CL"/>
    </w:rPr>
  </w:style>
  <w:style w:type="paragraph" w:customStyle="1" w:styleId="xl78">
    <w:name w:val="xl78"/>
    <w:basedOn w:val="Normal"/>
    <w:rsid w:val="004465C3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b/>
      <w:bCs/>
      <w:color w:val="FFFFFF"/>
      <w:lang w:val="es-CL" w:eastAsia="es-CL"/>
    </w:rPr>
  </w:style>
  <w:style w:type="paragraph" w:customStyle="1" w:styleId="xl79">
    <w:name w:val="xl79"/>
    <w:basedOn w:val="Normal"/>
    <w:rsid w:val="004465C3"/>
    <w:pPr>
      <w:pBdr>
        <w:top w:val="single" w:sz="8" w:space="0" w:color="auto"/>
        <w:left w:val="single" w:sz="8" w:space="0" w:color="auto"/>
      </w:pBdr>
      <w:shd w:val="clear" w:color="000000" w:fill="376091"/>
      <w:spacing w:before="100" w:beforeAutospacing="1" w:after="100" w:afterAutospacing="1"/>
      <w:jc w:val="center"/>
    </w:pPr>
    <w:rPr>
      <w:b/>
      <w:bCs/>
      <w:color w:val="FFFFFF"/>
      <w:lang w:val="es-CL" w:eastAsia="es-CL"/>
    </w:rPr>
  </w:style>
  <w:style w:type="paragraph" w:customStyle="1" w:styleId="xl80">
    <w:name w:val="xl80"/>
    <w:basedOn w:val="Normal"/>
    <w:rsid w:val="004465C3"/>
    <w:pPr>
      <w:shd w:val="clear" w:color="000000" w:fill="FFFFFF"/>
      <w:spacing w:before="100" w:beforeAutospacing="1" w:after="100" w:afterAutospacing="1"/>
      <w:jc w:val="center"/>
    </w:pPr>
    <w:rPr>
      <w:b/>
      <w:bCs/>
      <w:color w:val="FFFFFF"/>
      <w:lang w:val="es-CL" w:eastAsia="es-CL"/>
    </w:rPr>
  </w:style>
  <w:style w:type="paragraph" w:styleId="Textodeglobo">
    <w:name w:val="Balloon Text"/>
    <w:basedOn w:val="Normal"/>
    <w:link w:val="TextodegloboCar"/>
    <w:rsid w:val="00CB4AF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B4AFD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5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6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3C4E6-C677-4C79-A2CA-5278E3F1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Finning</vt:lpstr>
    </vt:vector>
  </TitlesOfParts>
  <Company>Personal</Company>
  <LinksUpToDate>false</LinksUpToDate>
  <CharactersWithSpaces>1831</CharactersWithSpaces>
  <SharedDoc>false</SharedDoc>
  <HLinks>
    <vt:vector size="24" baseType="variant">
      <vt:variant>
        <vt:i4>0</vt:i4>
      </vt:variant>
      <vt:variant>
        <vt:i4>2048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7405575</vt:i4>
      </vt:variant>
      <vt:variant>
        <vt:i4>2852</vt:i4>
      </vt:variant>
      <vt:variant>
        <vt:i4>1027</vt:i4>
      </vt:variant>
      <vt:variant>
        <vt:i4>1</vt:i4>
      </vt:variant>
      <vt:variant>
        <vt:lpwstr>Captura de pantalla 2011-05-23 a las 14</vt:lpwstr>
      </vt:variant>
      <vt:variant>
        <vt:lpwstr/>
      </vt:variant>
      <vt:variant>
        <vt:i4>7405573</vt:i4>
      </vt:variant>
      <vt:variant>
        <vt:i4>4560</vt:i4>
      </vt:variant>
      <vt:variant>
        <vt:i4>1026</vt:i4>
      </vt:variant>
      <vt:variant>
        <vt:i4>1</vt:i4>
      </vt:variant>
      <vt:variant>
        <vt:lpwstr>Captura de pantalla 2011-05-23 a las 16</vt:lpwstr>
      </vt:variant>
      <vt:variant>
        <vt:lpwstr/>
      </vt:variant>
      <vt:variant>
        <vt:i4>0</vt:i4>
      </vt:variant>
      <vt:variant>
        <vt:i4>-1</vt:i4>
      </vt:variant>
      <vt:variant>
        <vt:i4>2050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Finning</dc:title>
  <dc:creator>Paolo Saxton</dc:creator>
  <cp:lastModifiedBy>PaoloSaxton</cp:lastModifiedBy>
  <cp:revision>6</cp:revision>
  <cp:lastPrinted>2011-05-09T19:20:00Z</cp:lastPrinted>
  <dcterms:created xsi:type="dcterms:W3CDTF">2011-11-29T20:01:00Z</dcterms:created>
  <dcterms:modified xsi:type="dcterms:W3CDTF">2011-12-29T02:59:00Z</dcterms:modified>
</cp:coreProperties>
</file>